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2025-10-06 22:31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Weronika Magdziarz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Weronikaamagdziarz@gmail.com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661077675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04240403825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40-239 Katowice Racławicka 10/8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40-239 Katowice Racławicka 10/8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 Urząd Skarbowy w Częstochowie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98102016640000310206066866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PKO BP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