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2025-07-18 10:30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Weronika Brandt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brandtweronika50@gmail.com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537161001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01301610062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80-180 Gdańsk Przemyska 47B/2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80-180 Gdańsk Przemyska 47B/2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Pierwszy Urząd Skarbowy w Gdańsku 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58109010980000000148602046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Santander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