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85B9" w14:textId="77777777" w:rsidR="00D5109A" w:rsidRPr="00D5109A" w:rsidRDefault="00D5109A" w:rsidP="007B1D73">
      <w:pPr>
        <w:pStyle w:val="Standard"/>
        <w:rPr>
          <w:i/>
          <w:iCs/>
        </w:rPr>
      </w:pPr>
      <w:r w:rsidRPr="00D5109A">
        <w:rPr>
          <w:i/>
          <w:iCs/>
        </w:rPr>
        <w:t>Quiz @Agaty</w:t>
      </w:r>
    </w:p>
    <w:p w14:paraId="694CFCEC" w14:textId="77777777" w:rsidR="00D5109A" w:rsidRDefault="00D5109A" w:rsidP="007B1D73">
      <w:pPr>
        <w:pStyle w:val="Standard"/>
        <w:rPr>
          <w:b/>
          <w:bCs/>
          <w:u w:val="single"/>
        </w:rPr>
      </w:pPr>
    </w:p>
    <w:p w14:paraId="498FC718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Kategoria 1. Rasy psów</w:t>
      </w:r>
    </w:p>
    <w:p w14:paraId="2BD5C9FF" w14:textId="77777777" w:rsidR="00571C01" w:rsidRDefault="00000000" w:rsidP="007B1D73">
      <w:pPr>
        <w:pStyle w:val="Standard"/>
      </w:pPr>
      <w:r>
        <w:t xml:space="preserve">1. </w:t>
      </w:r>
      <w:r>
        <w:rPr>
          <w:b/>
          <w:bCs/>
        </w:rPr>
        <w:t>Samojed</w:t>
      </w:r>
    </w:p>
    <w:p w14:paraId="43B31327" w14:textId="77777777" w:rsidR="00571C01" w:rsidRDefault="00000000" w:rsidP="007B1D73">
      <w:pPr>
        <w:pStyle w:val="Standard"/>
      </w:pPr>
      <w:r>
        <w:t xml:space="preserve">2. </w:t>
      </w:r>
      <w:r>
        <w:rPr>
          <w:b/>
          <w:bCs/>
        </w:rPr>
        <w:t>Posokowiec</w:t>
      </w:r>
      <w:r>
        <w:t xml:space="preserve"> bawarski</w:t>
      </w:r>
    </w:p>
    <w:p w14:paraId="47F29F00" w14:textId="77777777" w:rsidR="00571C01" w:rsidRPr="00DA72FE" w:rsidRDefault="00000000" w:rsidP="007B1D73">
      <w:pPr>
        <w:pStyle w:val="Standard"/>
      </w:pPr>
      <w:r w:rsidRPr="00DA72FE">
        <w:t xml:space="preserve">3. </w:t>
      </w:r>
      <w:r w:rsidRPr="00DA72FE">
        <w:rPr>
          <w:b/>
          <w:bCs/>
        </w:rPr>
        <w:t>Corgi</w:t>
      </w:r>
    </w:p>
    <w:p w14:paraId="41CAA90D" w14:textId="77777777" w:rsidR="00571C01" w:rsidRPr="00DA72FE" w:rsidRDefault="00000000" w:rsidP="007B1D73">
      <w:pPr>
        <w:pStyle w:val="Standard"/>
      </w:pPr>
      <w:r w:rsidRPr="00DA72FE">
        <w:t xml:space="preserve">4. </w:t>
      </w:r>
      <w:r w:rsidRPr="00DA72FE">
        <w:rPr>
          <w:b/>
          <w:bCs/>
        </w:rPr>
        <w:t>Chow chow</w:t>
      </w:r>
    </w:p>
    <w:p w14:paraId="16C440B3" w14:textId="77777777" w:rsidR="00571C01" w:rsidRPr="00DA72FE" w:rsidRDefault="00000000" w:rsidP="007B1D73">
      <w:pPr>
        <w:pStyle w:val="Standard"/>
      </w:pPr>
      <w:r w:rsidRPr="00DA72FE">
        <w:t xml:space="preserve">5. </w:t>
      </w:r>
      <w:r w:rsidRPr="00DA72FE">
        <w:rPr>
          <w:b/>
          <w:bCs/>
        </w:rPr>
        <w:t>Bulterier</w:t>
      </w:r>
      <w:r w:rsidRPr="00DA72FE">
        <w:t>/ bull terrier</w:t>
      </w:r>
    </w:p>
    <w:p w14:paraId="01F2D8DD" w14:textId="77777777" w:rsidR="00571C01" w:rsidRPr="00DA72FE" w:rsidRDefault="00571C01" w:rsidP="007B1D73">
      <w:pPr>
        <w:pStyle w:val="Standard"/>
        <w:rPr>
          <w:b/>
          <w:bCs/>
          <w:u w:val="single"/>
        </w:rPr>
      </w:pPr>
    </w:p>
    <w:p w14:paraId="5C7654D9" w14:textId="77777777" w:rsidR="00D5109A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Kategoria 2. Wiedza ogólna</w:t>
      </w:r>
    </w:p>
    <w:p w14:paraId="42A1FC60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br/>
      </w:r>
      <w:r>
        <w:t>1. Według znanej anegdoty, który filozof, przedstawiciel szkoły cyników, miał powiedzieć Aleksandrowi Wielkiemu by ten się nieco przesunął, bo zasłania mu słońce?</w:t>
      </w:r>
    </w:p>
    <w:p w14:paraId="5B5BBCCD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</w:rPr>
        <w:t>Odpowiedź</w:t>
      </w:r>
      <w:r>
        <w:t xml:space="preserve">; </w:t>
      </w:r>
      <w:r>
        <w:rPr>
          <w:b/>
          <w:bCs/>
        </w:rPr>
        <w:t>Diogenes</w:t>
      </w:r>
      <w:r>
        <w:t xml:space="preserve"> z Synopy</w:t>
      </w:r>
    </w:p>
    <w:p w14:paraId="6966DAB7" w14:textId="77777777" w:rsidR="00D5109A" w:rsidRPr="00D5109A" w:rsidRDefault="00D5109A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"https://pl.wikipedia.org/wiki/Diogenes_z_Synopy"</w:instrText>
      </w:r>
      <w:r>
        <w:fldChar w:fldCharType="separate"/>
      </w:r>
      <w:r w:rsidRPr="00D5109A">
        <w:rPr>
          <w:rStyle w:val="Hipercze"/>
        </w:rPr>
        <w:t>https://pl.wikipedia.org/wiki/Diogenes_z_Synopy</w:t>
      </w:r>
    </w:p>
    <w:p w14:paraId="29E17AF2" w14:textId="77777777" w:rsidR="00571C01" w:rsidRDefault="00D5109A" w:rsidP="007B1D73">
      <w:pPr>
        <w:pStyle w:val="Standard"/>
      </w:pPr>
      <w:r>
        <w:fldChar w:fldCharType="end"/>
      </w:r>
    </w:p>
    <w:p w14:paraId="4A364EEF" w14:textId="77777777" w:rsidR="00571C01" w:rsidRDefault="00000000" w:rsidP="007B1D73">
      <w:pPr>
        <w:pStyle w:val="Standard"/>
      </w:pPr>
      <w:r>
        <w:t xml:space="preserve">2. Pytanie z serii </w:t>
      </w:r>
      <w:r w:rsidR="00D5109A">
        <w:t>„</w:t>
      </w:r>
      <w:r>
        <w:t>tak czy nie</w:t>
      </w:r>
      <w:r w:rsidR="00D5109A">
        <w:t>”</w:t>
      </w:r>
      <w:r>
        <w:t xml:space="preserve"> - czy </w:t>
      </w:r>
      <w:r w:rsidR="00D5109A">
        <w:t>„</w:t>
      </w:r>
      <w:r>
        <w:t>Dalton</w:t>
      </w:r>
      <w:r w:rsidR="00D5109A">
        <w:t>”</w:t>
      </w:r>
      <w:r>
        <w:t xml:space="preserve"> od którego swoją  nazwę wzięła wada wzroku </w:t>
      </w:r>
      <w:r w:rsidR="00D5109A">
        <w:t>„</w:t>
      </w:r>
      <w:r>
        <w:t>daltonizm</w:t>
      </w:r>
      <w:r w:rsidR="00D5109A">
        <w:t>”</w:t>
      </w:r>
      <w:r>
        <w:t xml:space="preserve">, oraz </w:t>
      </w:r>
      <w:r w:rsidR="00D5109A">
        <w:t>„</w:t>
      </w:r>
      <w:r>
        <w:t>Dalton</w:t>
      </w:r>
      <w:r w:rsidR="00D5109A">
        <w:t>”</w:t>
      </w:r>
      <w:r>
        <w:t xml:space="preserve"> na którego część nazwano jednostkę masy atomowej, to ta sama osoba?</w:t>
      </w:r>
    </w:p>
    <w:p w14:paraId="207F096F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Tak</w:t>
      </w:r>
    </w:p>
    <w:p w14:paraId="44999C4C" w14:textId="77777777" w:rsidR="00571C01" w:rsidRPr="00D5109A" w:rsidRDefault="00D5109A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"https://pl.wikipedia.org/wiki/John_Dalton"</w:instrText>
      </w:r>
      <w:r>
        <w:fldChar w:fldCharType="separate"/>
      </w:r>
      <w:r w:rsidRPr="00D5109A">
        <w:rPr>
          <w:rStyle w:val="Hipercze"/>
        </w:rPr>
        <w:t>https://pl.wikipedia.org/wiki/John_Dalton</w:t>
      </w:r>
    </w:p>
    <w:p w14:paraId="540DF98F" w14:textId="77777777" w:rsidR="00571C01" w:rsidRDefault="00D5109A" w:rsidP="007B1D73">
      <w:pPr>
        <w:pStyle w:val="Standard"/>
      </w:pPr>
      <w:r>
        <w:fldChar w:fldCharType="end"/>
      </w:r>
    </w:p>
    <w:p w14:paraId="372BB6A5" w14:textId="77777777" w:rsidR="00D5109A" w:rsidRPr="00D5109A" w:rsidRDefault="00000000" w:rsidP="007B1D73">
      <w:pPr>
        <w:pStyle w:val="Standard"/>
      </w:pPr>
      <w:r>
        <w:t xml:space="preserve">3. </w:t>
      </w:r>
      <w:r w:rsidR="00D5109A" w:rsidRPr="00D5109A">
        <w:t>Jak nazywa się najwyższy stopień w polskiej Marynarce Wojennej odpowiadający generałowi w Wojskach Lądowych i Siłach Powietrznych? Słowo to wywodzi się od arabskiego określenia oznaczającego pana morza – dowódcę morskiego.</w:t>
      </w:r>
    </w:p>
    <w:p w14:paraId="230AADA9" w14:textId="77777777" w:rsidR="00D5109A" w:rsidRPr="00D5109A" w:rsidRDefault="00D5109A" w:rsidP="007B1D73">
      <w:pPr>
        <w:pStyle w:val="Standard"/>
      </w:pPr>
      <w:r w:rsidRPr="00D5109A">
        <w:rPr>
          <w:b/>
        </w:rPr>
        <w:t>Odpowiedź: admirał</w:t>
      </w:r>
    </w:p>
    <w:p w14:paraId="6BB4FE70" w14:textId="77777777" w:rsidR="00D5109A" w:rsidRPr="00D5109A" w:rsidRDefault="00000000" w:rsidP="007B1D73">
      <w:pPr>
        <w:pStyle w:val="Standard"/>
        <w:rPr>
          <w:u w:val="single"/>
        </w:rPr>
      </w:pPr>
      <w:hyperlink r:id="rId7" w:history="1">
        <w:r w:rsidR="00D5109A" w:rsidRPr="00D5109A">
          <w:rPr>
            <w:rStyle w:val="Hipercze"/>
          </w:rPr>
          <w:t>https://pl.wikipedia.org/wiki/Admira%C5%82</w:t>
        </w:r>
      </w:hyperlink>
    </w:p>
    <w:p w14:paraId="19920AEC" w14:textId="77777777" w:rsidR="00571C01" w:rsidRDefault="00571C01" w:rsidP="007B1D73">
      <w:pPr>
        <w:pStyle w:val="Standard"/>
      </w:pPr>
    </w:p>
    <w:p w14:paraId="12B9B982" w14:textId="77777777" w:rsidR="00571C01" w:rsidRDefault="00000000" w:rsidP="007B1D73">
      <w:pPr>
        <w:pStyle w:val="Standard"/>
      </w:pPr>
      <w:r>
        <w:t>4. Która planeta swoją nazwę zawdzięcza barwie, która podczas obserwacji z Ziemi wydaje się rdzawo-czerwona? Ze względu na swój powodowany tlenkami żelaza wygląd planeta ta kojarzyła się starożytnym Rzymianom z pożogą wojenną.</w:t>
      </w:r>
    </w:p>
    <w:p w14:paraId="7A0E656C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Mars</w:t>
      </w:r>
    </w:p>
    <w:p w14:paraId="1555DF17" w14:textId="77777777" w:rsidR="00571C01" w:rsidRPr="00D5109A" w:rsidRDefault="00D5109A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"https://pl.wikipedia.org/wiki/Mars"</w:instrText>
      </w:r>
      <w:r>
        <w:fldChar w:fldCharType="separate"/>
      </w:r>
      <w:r w:rsidRPr="00D5109A">
        <w:rPr>
          <w:rStyle w:val="Hipercze"/>
        </w:rPr>
        <w:t>https://pl.wikipedia.org/wiki/Mars</w:t>
      </w:r>
    </w:p>
    <w:p w14:paraId="1A5C3CC4" w14:textId="77777777" w:rsidR="00571C01" w:rsidRDefault="00D5109A" w:rsidP="007B1D73">
      <w:pPr>
        <w:pStyle w:val="Standard"/>
      </w:pPr>
      <w:r>
        <w:fldChar w:fldCharType="end"/>
      </w:r>
    </w:p>
    <w:p w14:paraId="5F93E2A6" w14:textId="77777777" w:rsidR="00571C01" w:rsidRDefault="00000000" w:rsidP="007B1D73">
      <w:pPr>
        <w:pStyle w:val="Standard"/>
      </w:pPr>
      <w:r>
        <w:t xml:space="preserve">5. W grudniu tego roku premierę ma mieć film </w:t>
      </w:r>
      <w:r w:rsidR="00D5109A">
        <w:t>„</w:t>
      </w:r>
      <w:r>
        <w:t>Wonka</w:t>
      </w:r>
      <w:r w:rsidR="00D5109A">
        <w:t>” czyt. łonka/</w:t>
      </w:r>
      <w:r>
        <w:t>', opowiadający o znanym m.in. z kreacji Johnny'ego Deppa ekscentrycznym właścicielu fabryki czekolady. A kto wciela się w rolę Wonki w nadchodzącej produkcji?</w:t>
      </w:r>
    </w:p>
    <w:p w14:paraId="476AE407" w14:textId="77777777" w:rsidR="00571C01" w:rsidRPr="00D5109A" w:rsidRDefault="00000000" w:rsidP="007B1D73">
      <w:pPr>
        <w:pStyle w:val="Standard"/>
        <w:rPr>
          <w:lang w:val="en-GB"/>
        </w:rPr>
      </w:pPr>
      <w:r w:rsidRPr="00D5109A">
        <w:rPr>
          <w:lang w:val="en-GB"/>
        </w:rPr>
        <w:t>a) Tom Holland</w:t>
      </w:r>
    </w:p>
    <w:p w14:paraId="6ABAC5B2" w14:textId="77777777" w:rsidR="00571C01" w:rsidRPr="00D5109A" w:rsidRDefault="00000000" w:rsidP="007B1D73">
      <w:pPr>
        <w:pStyle w:val="Standard"/>
        <w:rPr>
          <w:lang w:val="en-GB"/>
        </w:rPr>
      </w:pPr>
      <w:r w:rsidRPr="00D5109A">
        <w:rPr>
          <w:lang w:val="en-GB"/>
        </w:rPr>
        <w:t>b) Ryan Gosling</w:t>
      </w:r>
    </w:p>
    <w:p w14:paraId="1A3F1FBF" w14:textId="77777777" w:rsidR="00571C01" w:rsidRPr="00D5109A" w:rsidRDefault="00000000" w:rsidP="007B1D73">
      <w:pPr>
        <w:pStyle w:val="Standard"/>
        <w:rPr>
          <w:lang w:val="en-GB"/>
        </w:rPr>
      </w:pPr>
      <w:r w:rsidRPr="00D5109A">
        <w:rPr>
          <w:lang w:val="en-GB"/>
        </w:rPr>
        <w:t>c) Timothee Chalamet /czyt. timoty szalame/</w:t>
      </w:r>
    </w:p>
    <w:p w14:paraId="02B1B350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C, Timothee Chalamet</w:t>
      </w:r>
    </w:p>
    <w:p w14:paraId="7638BE21" w14:textId="77777777" w:rsidR="00571C01" w:rsidRPr="00D5109A" w:rsidRDefault="00D5109A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"https://www.filmweb.pl/film/Wonka-2023-868783"</w:instrText>
      </w:r>
      <w:r>
        <w:fldChar w:fldCharType="separate"/>
      </w:r>
      <w:r w:rsidRPr="00D5109A">
        <w:rPr>
          <w:rStyle w:val="Hipercze"/>
        </w:rPr>
        <w:t>https://www.filmweb.pl/film/Wonka-2023-868783</w:t>
      </w:r>
    </w:p>
    <w:p w14:paraId="79E2EF6C" w14:textId="77777777" w:rsidR="00571C01" w:rsidRPr="00D5109A" w:rsidRDefault="00D5109A" w:rsidP="007B1D73">
      <w:pPr>
        <w:pStyle w:val="Standard"/>
        <w:rPr>
          <w:rStyle w:val="Hipercze"/>
          <w:b/>
          <w:bCs/>
        </w:rPr>
      </w:pPr>
      <w:r>
        <w:fldChar w:fldCharType="end"/>
      </w:r>
      <w:r>
        <w:t xml:space="preserve">wymowa: </w:t>
      </w:r>
      <w:r>
        <w:rPr>
          <w:u w:val="single"/>
        </w:rPr>
        <w:fldChar w:fldCharType="begin"/>
      </w:r>
      <w:r>
        <w:rPr>
          <w:u w:val="single"/>
        </w:rPr>
        <w:instrText>HYPERLINK "https://pl.forvo.com/word/timothée_chalamet/"</w:instrText>
      </w:r>
      <w:r>
        <w:rPr>
          <w:u w:val="single"/>
        </w:rPr>
      </w:r>
      <w:r>
        <w:rPr>
          <w:u w:val="single"/>
        </w:rPr>
        <w:fldChar w:fldCharType="separate"/>
      </w:r>
      <w:r w:rsidRPr="00D5109A">
        <w:rPr>
          <w:rStyle w:val="Hipercze"/>
        </w:rPr>
        <w:t>https://pl.forvo.com/word/timoth%C3%A9e_chalamet/</w:t>
      </w:r>
    </w:p>
    <w:p w14:paraId="120807AF" w14:textId="77777777" w:rsidR="00571C01" w:rsidRDefault="00D5109A" w:rsidP="007B1D73">
      <w:pPr>
        <w:pStyle w:val="Standard"/>
        <w:rPr>
          <w:b/>
          <w:bCs/>
          <w:u w:val="single"/>
        </w:rPr>
      </w:pPr>
      <w:r>
        <w:rPr>
          <w:u w:val="single"/>
        </w:rPr>
        <w:fldChar w:fldCharType="end"/>
      </w:r>
    </w:p>
    <w:p w14:paraId="46C4B261" w14:textId="77777777" w:rsidR="00DA72FE" w:rsidRDefault="00000000" w:rsidP="007B1D73">
      <w:pPr>
        <w:pStyle w:val="NormalnyWeb"/>
        <w:rPr>
          <w:i/>
          <w:iCs/>
        </w:rPr>
      </w:pPr>
      <w:r>
        <w:rPr>
          <w:b/>
          <w:bCs/>
          <w:u w:val="single"/>
        </w:rPr>
        <w:t xml:space="preserve">Kategoria 3. </w:t>
      </w:r>
      <w:r w:rsidR="00DA72FE">
        <w:rPr>
          <w:b/>
          <w:bCs/>
          <w:i/>
          <w:iCs/>
          <w:u w:val="single"/>
        </w:rPr>
        <w:t>Cuda Świata</w:t>
      </w:r>
      <w:r w:rsidR="00DA72FE">
        <w:rPr>
          <w:i/>
          <w:iCs/>
        </w:rPr>
        <w:t xml:space="preserve"> - Autorem tej kategorii jest Eryk z bydgoskiej drużyny „Arhinki”; jeśli chcecie by wasza kategoria pojawiła się w czasie wakacji na naszym quizie odwiedźcie stronę pubquiz.pl/stworz-kategorie/</w:t>
      </w:r>
    </w:p>
    <w:p w14:paraId="02FC1D31" w14:textId="77777777" w:rsidR="00DA72FE" w:rsidRPr="00DA72FE" w:rsidRDefault="00DA72FE" w:rsidP="007B1D73">
      <w:pPr>
        <w:pStyle w:val="Bezodstpw"/>
        <w:numPr>
          <w:ilvl w:val="0"/>
          <w:numId w:val="2"/>
        </w:numPr>
        <w:ind w:left="0" w:firstLine="0"/>
        <w:rPr>
          <w:lang w:val="pl-PL"/>
        </w:rPr>
      </w:pPr>
      <w:r w:rsidRPr="00DA72FE">
        <w:rPr>
          <w:lang w:val="pl-PL"/>
        </w:rPr>
        <w:t>Alhambra to XIII-wieczny zespół pałacowy zbudowany w stylu arabskim w miejscu istniejącej fortecy z IX wieku. W którym europejskim państwie znajduje się ten obiekt?</w:t>
      </w:r>
      <w:r w:rsidRPr="00DA72FE">
        <w:rPr>
          <w:lang w:val="pl-PL"/>
        </w:rPr>
        <w:br/>
      </w:r>
      <w:r w:rsidRPr="00DA72FE">
        <w:rPr>
          <w:b/>
          <w:bCs/>
          <w:lang w:val="pl-PL"/>
        </w:rPr>
        <w:t>Odpowiedź: Hiszpania</w:t>
      </w:r>
      <w:r w:rsidRPr="00DA72FE">
        <w:rPr>
          <w:lang w:val="pl-PL"/>
        </w:rPr>
        <w:t xml:space="preserve"> </w:t>
      </w:r>
      <w:r w:rsidRPr="00DA72FE">
        <w:rPr>
          <w:i/>
          <w:iCs/>
          <w:lang w:val="pl-PL"/>
        </w:rPr>
        <w:t>– Arabowie rozbudowali fort w pałac w trakcie podboju półwyspu Iberyjskiego</w:t>
      </w:r>
      <w:r w:rsidRPr="00DA72FE">
        <w:rPr>
          <w:lang w:val="pl-PL"/>
        </w:rPr>
        <w:br/>
      </w:r>
      <w:hyperlink r:id="rId8" w:history="1">
        <w:r w:rsidRPr="00DA72FE">
          <w:rPr>
            <w:rStyle w:val="Hipercze"/>
            <w:lang w:val="pl-PL"/>
          </w:rPr>
          <w:t>https://pl.wikipedia.org/wiki/Alhambra</w:t>
        </w:r>
      </w:hyperlink>
      <w:r w:rsidRPr="00DA72FE">
        <w:rPr>
          <w:lang w:val="pl-PL"/>
        </w:rPr>
        <w:br/>
      </w:r>
    </w:p>
    <w:p w14:paraId="1CF88E23" w14:textId="77777777" w:rsidR="00DA72FE" w:rsidRDefault="00DA72FE" w:rsidP="007B1D73">
      <w:pPr>
        <w:pStyle w:val="Bezodstpw"/>
        <w:numPr>
          <w:ilvl w:val="0"/>
          <w:numId w:val="2"/>
        </w:numPr>
        <w:ind w:left="0" w:firstLine="0"/>
        <w:rPr>
          <w:lang w:val="pl-PL"/>
        </w:rPr>
      </w:pPr>
      <w:r w:rsidRPr="00DA72FE">
        <w:rPr>
          <w:lang w:val="pl-PL"/>
        </w:rPr>
        <w:t>Siedem cudów świata to lista najbardziej znanych budowli w starożytności i była swego rodzaju przewodnikiem dla podróżników z tamtych czasów. Ile cudów z tej listy nadal istnieje?</w:t>
      </w:r>
      <w:r w:rsidRPr="00DA72FE">
        <w:rPr>
          <w:lang w:val="pl-PL"/>
        </w:rPr>
        <w:br/>
      </w:r>
      <w:r>
        <w:rPr>
          <w:b/>
          <w:bCs/>
          <w:lang w:val="pl-PL"/>
        </w:rPr>
        <w:t>Odpowiedź: 1</w:t>
      </w:r>
      <w:r>
        <w:rPr>
          <w:lang w:val="pl-PL"/>
        </w:rPr>
        <w:t xml:space="preserve"> </w:t>
      </w:r>
      <w:r>
        <w:rPr>
          <w:i/>
          <w:iCs/>
          <w:lang w:val="pl-PL"/>
        </w:rPr>
        <w:t>– Piramida Cheopsa jako jedyna przetrwała próbę czasu</w:t>
      </w:r>
      <w:r>
        <w:rPr>
          <w:lang w:val="pl-PL"/>
        </w:rPr>
        <w:br/>
      </w:r>
      <w:hyperlink r:id="rId9" w:history="1">
        <w:r>
          <w:rPr>
            <w:rStyle w:val="Hipercze"/>
            <w:lang w:val="pl-PL"/>
          </w:rPr>
          <w:t>https://pl.wikipedia.org/wiki/Siedem_cudów_świata</w:t>
        </w:r>
      </w:hyperlink>
    </w:p>
    <w:p w14:paraId="06718413" w14:textId="77777777" w:rsidR="00DA72FE" w:rsidRDefault="00DA72FE" w:rsidP="007B1D73">
      <w:pPr>
        <w:pStyle w:val="Bezodstpw"/>
        <w:rPr>
          <w:lang w:val="pl-PL"/>
        </w:rPr>
      </w:pPr>
    </w:p>
    <w:p w14:paraId="4BE48F97" w14:textId="77777777" w:rsidR="00DA72FE" w:rsidRPr="00DA72FE" w:rsidRDefault="00DA72FE" w:rsidP="007B1D73">
      <w:pPr>
        <w:pStyle w:val="Bezodstpw"/>
        <w:numPr>
          <w:ilvl w:val="0"/>
          <w:numId w:val="2"/>
        </w:numPr>
        <w:ind w:left="0" w:firstLine="0"/>
        <w:rPr>
          <w:lang w:val="pl-PL"/>
        </w:rPr>
      </w:pPr>
      <w:r>
        <w:rPr>
          <w:lang w:val="pl-PL"/>
        </w:rPr>
        <w:t xml:space="preserve">Machu Picchu to najlepiej zachowane miasto Indian z plemienia Inków. </w:t>
      </w:r>
      <w:r w:rsidRPr="00DA72FE">
        <w:rPr>
          <w:lang w:val="pl-PL"/>
        </w:rPr>
        <w:t>Wybudowane w XV wieku miasto położone jest w górach na wysokości 2000-2400 m n.p.m. W jakim paśmie górskim położone jest Machu Picchu?</w:t>
      </w:r>
      <w:r w:rsidRPr="00DA72FE">
        <w:rPr>
          <w:lang w:val="pl-PL"/>
        </w:rPr>
        <w:br/>
      </w:r>
      <w:r w:rsidRPr="00DA72FE">
        <w:rPr>
          <w:b/>
          <w:bCs/>
          <w:lang w:val="pl-PL"/>
        </w:rPr>
        <w:t>Odpowiedź: Andy</w:t>
      </w:r>
      <w:r w:rsidRPr="00DA72FE">
        <w:rPr>
          <w:lang w:val="pl-PL"/>
        </w:rPr>
        <w:br/>
      </w:r>
      <w:hyperlink r:id="rId10" w:history="1">
        <w:r w:rsidRPr="00DA72FE">
          <w:rPr>
            <w:rStyle w:val="Hipercze"/>
            <w:lang w:val="pl-PL"/>
          </w:rPr>
          <w:t>https://pl.wikipedia.org/wiki/Machu_Picchu</w:t>
        </w:r>
      </w:hyperlink>
    </w:p>
    <w:p w14:paraId="1A6560A9" w14:textId="77777777" w:rsidR="00DA72FE" w:rsidRPr="00DA72FE" w:rsidRDefault="00DA72FE" w:rsidP="007B1D73">
      <w:pPr>
        <w:pStyle w:val="Bezodstpw"/>
        <w:rPr>
          <w:lang w:val="pl-PL"/>
        </w:rPr>
      </w:pPr>
    </w:p>
    <w:p w14:paraId="3E39EDD7" w14:textId="77777777" w:rsidR="00DA72FE" w:rsidRPr="00DA72FE" w:rsidRDefault="00DA72FE" w:rsidP="007B1D73">
      <w:pPr>
        <w:pStyle w:val="Bezodstpw"/>
        <w:numPr>
          <w:ilvl w:val="0"/>
          <w:numId w:val="2"/>
        </w:numPr>
        <w:ind w:left="0" w:firstLine="0"/>
        <w:rPr>
          <w:lang w:val="pl-PL"/>
        </w:rPr>
      </w:pPr>
      <w:r>
        <w:rPr>
          <w:lang w:val="pl-PL"/>
        </w:rPr>
        <w:t xml:space="preserve">Wyspy Galapagos to archipelag wysp położonych na Oceanie Spokojnym. </w:t>
      </w:r>
      <w:r w:rsidRPr="00DA72FE">
        <w:rPr>
          <w:lang w:val="pl-PL"/>
        </w:rPr>
        <w:t>Wyspy te charakteryzują się występowaniem żółwi słoniowych, czyli jednych z największych gatunków żółwi na świecie. Do jakiego państwa należą Wyspy Galapagos?</w:t>
      </w:r>
      <w:r w:rsidRPr="00DA72FE">
        <w:rPr>
          <w:lang w:val="pl-PL"/>
        </w:rPr>
        <w:br/>
        <w:t>Odpowiedź: Ekwador</w:t>
      </w:r>
      <w:r w:rsidRPr="00DA72FE">
        <w:rPr>
          <w:lang w:val="pl-PL"/>
        </w:rPr>
        <w:br/>
      </w:r>
      <w:hyperlink r:id="rId11" w:history="1">
        <w:r w:rsidRPr="00DA72FE">
          <w:rPr>
            <w:rStyle w:val="Hipercze"/>
            <w:lang w:val="pl-PL"/>
          </w:rPr>
          <w:t>https://pl.wikipedia.org/wiki/Galapagos</w:t>
        </w:r>
      </w:hyperlink>
    </w:p>
    <w:p w14:paraId="4F661EA8" w14:textId="77777777" w:rsidR="00DA72FE" w:rsidRPr="00DA72FE" w:rsidRDefault="00DA72FE" w:rsidP="007B1D73">
      <w:pPr>
        <w:pStyle w:val="Bezodstpw"/>
        <w:rPr>
          <w:lang w:val="pl-PL"/>
        </w:rPr>
      </w:pPr>
    </w:p>
    <w:p w14:paraId="591B8B61" w14:textId="3051AAF1" w:rsidR="00D5109A" w:rsidRPr="00DA72FE" w:rsidRDefault="00DA72FE" w:rsidP="007B1D73">
      <w:pPr>
        <w:pStyle w:val="Bezodstpw"/>
        <w:numPr>
          <w:ilvl w:val="0"/>
          <w:numId w:val="2"/>
        </w:numPr>
        <w:ind w:left="0" w:firstLine="0"/>
        <w:rPr>
          <w:lang w:val="pl-PL"/>
        </w:rPr>
      </w:pPr>
      <w:r>
        <w:rPr>
          <w:lang w:val="pl-PL"/>
        </w:rPr>
        <w:t xml:space="preserve">Miasto Tenochtitlan, położone obecnie w Meksyku, na początku XVI wieku liczyło ponad 200 tysięcy ludzi, co czyniło je jednym z największych miast świata. </w:t>
      </w:r>
      <w:r w:rsidRPr="00DA72FE">
        <w:rPr>
          <w:lang w:val="pl-PL"/>
        </w:rPr>
        <w:t>Stolicą jakiego plemienia Indian było owe miasto?</w:t>
      </w:r>
      <w:r w:rsidRPr="00DA72FE">
        <w:rPr>
          <w:lang w:val="pl-PL"/>
        </w:rPr>
        <w:br/>
      </w:r>
      <w:r>
        <w:rPr>
          <w:lang w:val="pl-PL"/>
        </w:rPr>
        <w:t>A) Majów</w:t>
      </w:r>
      <w:r>
        <w:rPr>
          <w:lang w:val="pl-PL"/>
        </w:rPr>
        <w:br/>
        <w:t>B) Azteków</w:t>
      </w:r>
      <w:r>
        <w:rPr>
          <w:lang w:val="pl-PL"/>
        </w:rPr>
        <w:br/>
        <w:t>C) Apaczów</w:t>
      </w:r>
      <w:r>
        <w:rPr>
          <w:lang w:val="pl-PL"/>
        </w:rPr>
        <w:br/>
      </w:r>
      <w:r>
        <w:rPr>
          <w:b/>
          <w:bCs/>
          <w:lang w:val="pl-PL"/>
        </w:rPr>
        <w:t>Odpowiedź: B</w:t>
      </w:r>
      <w:r>
        <w:rPr>
          <w:lang w:val="pl-PL"/>
        </w:rPr>
        <w:t xml:space="preserve"> </w:t>
      </w:r>
      <w:r>
        <w:rPr>
          <w:i/>
          <w:iCs/>
          <w:lang w:val="pl-PL"/>
        </w:rPr>
        <w:t>– należało do Azteków, doszczętnie zniszczone przez konkwistadorów w 1521 roku</w:t>
      </w:r>
      <w:r>
        <w:rPr>
          <w:lang w:val="pl-PL"/>
        </w:rPr>
        <w:br/>
      </w:r>
      <w:hyperlink r:id="rId12" w:history="1">
        <w:r>
          <w:rPr>
            <w:rStyle w:val="Hipercze"/>
            <w:lang w:val="pl-PL"/>
          </w:rPr>
          <w:t>https://pl.wikipedia.org/wiki/Tenochtitlán</w:t>
        </w:r>
      </w:hyperlink>
    </w:p>
    <w:p w14:paraId="10BEFB08" w14:textId="77777777" w:rsidR="00571C01" w:rsidRDefault="00571C01" w:rsidP="007B1D73">
      <w:pPr>
        <w:pStyle w:val="Standard"/>
        <w:rPr>
          <w:b/>
          <w:bCs/>
          <w:u w:val="single"/>
        </w:rPr>
      </w:pPr>
    </w:p>
    <w:p w14:paraId="09B11FE0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Kategoria 4. Covery projektu </w:t>
      </w:r>
      <w:r w:rsidR="00D5109A">
        <w:rPr>
          <w:b/>
          <w:bCs/>
          <w:u w:val="single"/>
        </w:rPr>
        <w:t>„</w:t>
      </w:r>
      <w:r>
        <w:rPr>
          <w:b/>
          <w:bCs/>
          <w:u w:val="single"/>
        </w:rPr>
        <w:t>Legendy polskie</w:t>
      </w:r>
      <w:r w:rsidR="00D5109A">
        <w:rPr>
          <w:b/>
          <w:bCs/>
          <w:u w:val="single"/>
        </w:rPr>
        <w:t>”</w:t>
      </w:r>
      <w:r>
        <w:rPr>
          <w:i/>
          <w:iCs/>
        </w:rPr>
        <w:t>Należy podać oryginalnego wykonawcę utworu</w:t>
      </w:r>
      <w:r>
        <w:rPr>
          <w:i/>
          <w:iCs/>
        </w:rPr>
        <w:br/>
      </w:r>
      <w:r>
        <w:t xml:space="preserve">1. </w:t>
      </w:r>
      <w:r>
        <w:rPr>
          <w:b/>
          <w:bCs/>
        </w:rPr>
        <w:t>Stan Borys</w:t>
      </w:r>
      <w:r>
        <w:t xml:space="preserve"> - </w:t>
      </w:r>
      <w:r>
        <w:rPr>
          <w:i/>
          <w:iCs/>
        </w:rPr>
        <w:t>Jaskółka uwięziona</w:t>
      </w:r>
    </w:p>
    <w:p w14:paraId="6B20902A" w14:textId="77777777" w:rsidR="00571C01" w:rsidRDefault="00000000" w:rsidP="007B1D73">
      <w:pPr>
        <w:pStyle w:val="Standard"/>
        <w:rPr>
          <w:b/>
          <w:bCs/>
          <w:u w:val="single"/>
        </w:rPr>
      </w:pPr>
      <w:r>
        <w:t xml:space="preserve">2. </w:t>
      </w:r>
      <w:r>
        <w:rPr>
          <w:b/>
          <w:bCs/>
        </w:rPr>
        <w:t>Chłopcy z Placu Broni</w:t>
      </w:r>
      <w:r>
        <w:t xml:space="preserve"> - </w:t>
      </w:r>
      <w:r>
        <w:rPr>
          <w:i/>
          <w:iCs/>
        </w:rPr>
        <w:t>Kocham wolność</w:t>
      </w:r>
    </w:p>
    <w:p w14:paraId="5B479983" w14:textId="77777777" w:rsidR="00571C01" w:rsidRDefault="00000000" w:rsidP="007B1D73">
      <w:pPr>
        <w:pStyle w:val="Standard"/>
        <w:rPr>
          <w:b/>
          <w:bCs/>
          <w:u w:val="single"/>
        </w:rPr>
      </w:pPr>
      <w:r>
        <w:t xml:space="preserve">3. </w:t>
      </w:r>
      <w:r>
        <w:rPr>
          <w:b/>
          <w:bCs/>
        </w:rPr>
        <w:t>Mr. Zoob</w:t>
      </w:r>
      <w:r>
        <w:t xml:space="preserve"> - </w:t>
      </w:r>
      <w:r>
        <w:rPr>
          <w:i/>
          <w:iCs/>
        </w:rPr>
        <w:t>Mój jest ten kawałek podłogi</w:t>
      </w:r>
    </w:p>
    <w:p w14:paraId="64D912F9" w14:textId="77777777" w:rsidR="00571C01" w:rsidRDefault="00000000" w:rsidP="007B1D73">
      <w:pPr>
        <w:pStyle w:val="Standard"/>
        <w:rPr>
          <w:b/>
          <w:bCs/>
          <w:u w:val="single"/>
        </w:rPr>
      </w:pPr>
      <w:r>
        <w:t xml:space="preserve">4. Zdzisława </w:t>
      </w:r>
      <w:r>
        <w:rPr>
          <w:b/>
          <w:bCs/>
        </w:rPr>
        <w:t>Sośnicka</w:t>
      </w:r>
      <w:r>
        <w:t xml:space="preserve"> </w:t>
      </w:r>
      <w:r>
        <w:rPr>
          <w:i/>
          <w:iCs/>
        </w:rPr>
        <w:t>- Aleja gwiazd</w:t>
      </w:r>
    </w:p>
    <w:p w14:paraId="76B9D93C" w14:textId="77777777" w:rsidR="00571C01" w:rsidRDefault="00000000" w:rsidP="007B1D73">
      <w:pPr>
        <w:pStyle w:val="Standard"/>
        <w:rPr>
          <w:b/>
          <w:bCs/>
          <w:u w:val="single"/>
        </w:rPr>
      </w:pPr>
      <w:r>
        <w:t xml:space="preserve">5. Grzegorz </w:t>
      </w:r>
      <w:r>
        <w:rPr>
          <w:b/>
          <w:bCs/>
        </w:rPr>
        <w:t>Turnau</w:t>
      </w:r>
      <w:r>
        <w:t xml:space="preserve"> - </w:t>
      </w:r>
      <w:r>
        <w:rPr>
          <w:i/>
          <w:iCs/>
        </w:rPr>
        <w:t>Cichosza</w:t>
      </w:r>
    </w:p>
    <w:p w14:paraId="52CFB986" w14:textId="77777777" w:rsidR="00571C01" w:rsidRDefault="00571C01" w:rsidP="007B1D73">
      <w:pPr>
        <w:pStyle w:val="Standard"/>
        <w:rPr>
          <w:b/>
          <w:bCs/>
          <w:u w:val="single"/>
        </w:rPr>
      </w:pPr>
    </w:p>
    <w:p w14:paraId="3E304E4B" w14:textId="77777777" w:rsidR="007B1D73" w:rsidRDefault="00000000" w:rsidP="007B1D73">
      <w:pPr>
        <w:pStyle w:val="NormalnyWeb"/>
      </w:pPr>
      <w:r>
        <w:rPr>
          <w:b/>
          <w:bCs/>
          <w:u w:val="single"/>
        </w:rPr>
        <w:t xml:space="preserve">Kategoria 5. </w:t>
      </w:r>
      <w:r w:rsidR="007B1D73" w:rsidRPr="00517064">
        <w:rPr>
          <w:b/>
          <w:bCs/>
          <w:u w:val="single"/>
        </w:rPr>
        <w:t>Geografia</w:t>
      </w:r>
      <w:r w:rsidR="007B1D73" w:rsidRPr="00085DD2">
        <w:rPr>
          <w:b/>
          <w:bCs/>
          <w:u w:val="single"/>
        </w:rPr>
        <w:t xml:space="preserve"> Polski</w:t>
      </w:r>
      <w:r w:rsidR="007B1D73">
        <w:t xml:space="preserve"> - </w:t>
      </w:r>
      <w:r w:rsidR="007B1D73" w:rsidRPr="00517064">
        <w:rPr>
          <w:i/>
          <w:iCs/>
        </w:rPr>
        <w:t>Autorem</w:t>
      </w:r>
      <w:r w:rsidR="007B1D73">
        <w:rPr>
          <w:i/>
          <w:iCs/>
        </w:rPr>
        <w:t xml:space="preserve"> tej kategorii jest Rafał z toruńskiej drużyny „Ałtsajders”, jeśli chcecie by wasza kategoria pojawiła się w czasie wakacji na naszym quizie odwiedźcie stronę pubquiz.pl/stworz-kategorie/</w:t>
      </w:r>
    </w:p>
    <w:p w14:paraId="0D3AA46D" w14:textId="1DC2ACF6" w:rsidR="007B1D73" w:rsidRDefault="007B1D73" w:rsidP="007B1D73">
      <w:pPr>
        <w:pStyle w:val="Bezodstpw"/>
        <w:numPr>
          <w:ilvl w:val="0"/>
          <w:numId w:val="4"/>
        </w:numPr>
        <w:ind w:left="0" w:firstLine="0"/>
      </w:pPr>
      <w:r>
        <w:t>W obrębie których dwóch województw znajduje się tzw. Region Kozła, w skład którego wchodzi 6 gmin ościennych a cechą charakterystyczną jest właśnie Kozioł czyli ludowy instrument muzyczny podobny do dud? Należy wymienić jedno z tych województw.</w:t>
      </w:r>
      <w:r>
        <w:br/>
      </w:r>
      <w:r w:rsidRPr="00085DD2">
        <w:rPr>
          <w:b/>
          <w:bCs/>
        </w:rPr>
        <w:t>Odpowiedź: wielkopolskie</w:t>
      </w:r>
      <w:r w:rsidRPr="00085DD2">
        <w:t xml:space="preserve"> i</w:t>
      </w:r>
      <w:r w:rsidRPr="00085DD2">
        <w:rPr>
          <w:b/>
          <w:bCs/>
        </w:rPr>
        <w:t xml:space="preserve"> lubuskie</w:t>
      </w:r>
      <w:r>
        <w:br/>
      </w:r>
      <w:hyperlink r:id="rId13" w:history="1">
        <w:r w:rsidRPr="000371F5">
          <w:rPr>
            <w:rStyle w:val="Hipercze"/>
          </w:rPr>
          <w:t>https://alfabettradycji.pl/podregion-region-kozla/</w:t>
        </w:r>
      </w:hyperlink>
    </w:p>
    <w:p w14:paraId="4415989D" w14:textId="77777777" w:rsidR="007B1D73" w:rsidRDefault="007B1D73" w:rsidP="007B1D73">
      <w:pPr>
        <w:pStyle w:val="Bezodstpw"/>
      </w:pPr>
    </w:p>
    <w:p w14:paraId="338A5003" w14:textId="77777777" w:rsidR="007B1D73" w:rsidRDefault="007B1D73" w:rsidP="007B1D73">
      <w:pPr>
        <w:pStyle w:val="Bezodstpw"/>
        <w:numPr>
          <w:ilvl w:val="0"/>
          <w:numId w:val="4"/>
        </w:numPr>
        <w:ind w:left="0" w:firstLine="0"/>
      </w:pPr>
      <w:r w:rsidRPr="007B1D73">
        <w:rPr>
          <w:lang w:val="pl-PL"/>
        </w:rPr>
        <w:t>Do którego miasta położonego w województwie podkarpackim pasuje ten opis: leży przy ujściu potoku Lubatówki do Wisłoka, nazywane jest miastem szkła a w roku 2023 po raz pierwszy w historii klub żużlowy z tego miasta jeździ w polskiej ekstralidze?</w:t>
      </w:r>
      <w:r w:rsidRPr="007B1D73">
        <w:rPr>
          <w:lang w:val="pl-PL"/>
        </w:rPr>
        <w:br/>
      </w:r>
      <w:r w:rsidRPr="00085DD2">
        <w:rPr>
          <w:b/>
          <w:bCs/>
        </w:rPr>
        <w:t>Odpowiedź: Krosno</w:t>
      </w:r>
      <w:r>
        <w:br/>
      </w:r>
      <w:hyperlink r:id="rId14" w:history="1">
        <w:r w:rsidRPr="000371F5">
          <w:rPr>
            <w:rStyle w:val="Hipercze"/>
          </w:rPr>
          <w:t>https://www.staypoland.com/pl/krosno.htm/</w:t>
        </w:r>
      </w:hyperlink>
      <w:r>
        <w:br/>
      </w:r>
      <w:hyperlink r:id="rId15" w:history="1">
        <w:r w:rsidRPr="000371F5">
          <w:rPr>
            <w:rStyle w:val="Hipercze"/>
          </w:rPr>
          <w:t>https://pl.wikipedia.org/wiki/Wilki_Krosno</w:t>
        </w:r>
      </w:hyperlink>
    </w:p>
    <w:p w14:paraId="2A7B8A70" w14:textId="77777777" w:rsidR="007B1D73" w:rsidRDefault="007B1D73" w:rsidP="007B1D73">
      <w:pPr>
        <w:pStyle w:val="Bezodstpw"/>
      </w:pPr>
    </w:p>
    <w:p w14:paraId="5C2C5E93" w14:textId="77777777" w:rsidR="007B1D73" w:rsidRDefault="007B1D73" w:rsidP="007B1D73">
      <w:pPr>
        <w:pStyle w:val="Bezodstpw"/>
        <w:numPr>
          <w:ilvl w:val="0"/>
          <w:numId w:val="4"/>
        </w:numPr>
        <w:ind w:left="0" w:firstLine="0"/>
      </w:pPr>
      <w:r>
        <w:t>"Moje boisko – Orlik 2012" to program rządowo-samorządowy, mający na celu wybudowanie boisk w każdej gminie do czasu rozpoczęcia Euro 2012 w Polsce i na Ukrainie. Hasło przewodnie programu to "Zdrowe i uśmiechnięte dzieci – Najważniejsze!!!" Pierwszy orlik został oddany do użytku 1 czerwca 2008 roku w Izdebkach. W którym województwie położona jest ta miejscowość?</w:t>
      </w:r>
      <w:r>
        <w:br/>
        <w:t>a) lubelskie</w:t>
      </w:r>
      <w:r>
        <w:br/>
        <w:t>B) podkarpackie</w:t>
      </w:r>
      <w:r>
        <w:br/>
        <w:t>C) małopolskie</w:t>
      </w:r>
      <w:r>
        <w:br/>
      </w:r>
      <w:r w:rsidRPr="00085DD2">
        <w:rPr>
          <w:b/>
          <w:bCs/>
        </w:rPr>
        <w:t>Odpowiedź: B</w:t>
      </w:r>
      <w:r>
        <w:t>, Podkarpackie</w:t>
      </w:r>
      <w:r>
        <w:br/>
      </w:r>
      <w:hyperlink r:id="rId16" w:history="1">
        <w:r w:rsidRPr="000371F5">
          <w:rPr>
            <w:rStyle w:val="Hipercze"/>
          </w:rPr>
          <w:t>https://pl.wikipedia.org/wiki/Orlik_2012</w:t>
        </w:r>
      </w:hyperlink>
      <w:r>
        <w:br/>
      </w:r>
      <w:hyperlink r:id="rId17" w:history="1">
        <w:r w:rsidRPr="000371F5">
          <w:rPr>
            <w:rStyle w:val="Hipercze"/>
          </w:rPr>
          <w:t>https://pl.wikipedia.org/wiki/Izdebki_(wojew%C3%B3dztwo_podkarpackie)</w:t>
        </w:r>
      </w:hyperlink>
    </w:p>
    <w:p w14:paraId="5F81EFD8" w14:textId="77777777" w:rsidR="007B1D73" w:rsidRDefault="007B1D73" w:rsidP="007B1D73">
      <w:pPr>
        <w:pStyle w:val="Bezodstpw"/>
      </w:pPr>
    </w:p>
    <w:p w14:paraId="2D35254A" w14:textId="77777777" w:rsidR="007B1D73" w:rsidRDefault="007B1D73" w:rsidP="007B1D73">
      <w:pPr>
        <w:pStyle w:val="Bezodstpw"/>
        <w:numPr>
          <w:ilvl w:val="0"/>
          <w:numId w:val="4"/>
        </w:numPr>
        <w:ind w:left="0" w:firstLine="0"/>
      </w:pPr>
      <w:r w:rsidRPr="00085DD2">
        <w:rPr>
          <w:lang w:val="pl-PL"/>
        </w:rPr>
        <w:t>Wzdłuż polskiego wybrzeża Bałtyku znajduje się 17 latarń morskich. Najwyższa znajduje się w Świnoujściu (wysokość wieży 64,8m), Gdzie znajduje się druga latarnia pod względem wysokości (61m)i?</w:t>
      </w:r>
      <w:r w:rsidRPr="00085DD2">
        <w:rPr>
          <w:lang w:val="pl-PL"/>
        </w:rPr>
        <w:br/>
        <w:t>a) Gdańsk – Port Północny</w:t>
      </w:r>
      <w:r w:rsidRPr="00085DD2">
        <w:rPr>
          <w:lang w:val="pl-PL"/>
        </w:rPr>
        <w:br/>
        <w:t>B) Niechorze</w:t>
      </w:r>
      <w:r w:rsidRPr="00085DD2">
        <w:rPr>
          <w:lang w:val="pl-PL"/>
        </w:rPr>
        <w:br/>
        <w:t>c) Hel</w:t>
      </w:r>
      <w:r w:rsidRPr="00085DD2">
        <w:rPr>
          <w:lang w:val="pl-PL"/>
        </w:rPr>
        <w:br/>
      </w:r>
      <w:r w:rsidRPr="00085DD2">
        <w:rPr>
          <w:b/>
          <w:bCs/>
          <w:lang w:val="pl-PL"/>
        </w:rPr>
        <w:t>Odpowiedź: A</w:t>
      </w:r>
      <w:r w:rsidRPr="00085DD2">
        <w:rPr>
          <w:lang w:val="pl-PL"/>
        </w:rPr>
        <w:t>, Gdańsk</w:t>
      </w:r>
      <w:r w:rsidRPr="00085DD2">
        <w:rPr>
          <w:lang w:val="pl-PL"/>
        </w:rPr>
        <w:br/>
      </w:r>
      <w:hyperlink r:id="rId18" w:history="1">
        <w:r w:rsidRPr="00085DD2">
          <w:rPr>
            <w:rStyle w:val="Hipercze"/>
            <w:lang w:val="pl-PL"/>
          </w:rPr>
          <w:t>https://www.abcwypoczynku.pl/blog/polskie-latarnie-morskie</w:t>
        </w:r>
      </w:hyperlink>
    </w:p>
    <w:p w14:paraId="6F80E283" w14:textId="77777777" w:rsidR="007B1D73" w:rsidRDefault="007B1D73" w:rsidP="007B1D73">
      <w:pPr>
        <w:pStyle w:val="Bezodstpw"/>
      </w:pPr>
    </w:p>
    <w:p w14:paraId="6AE45355" w14:textId="77777777" w:rsidR="007B1D73" w:rsidRPr="00085DD2" w:rsidRDefault="007B1D73" w:rsidP="007B1D73">
      <w:pPr>
        <w:pStyle w:val="Bezodstpw"/>
        <w:numPr>
          <w:ilvl w:val="0"/>
          <w:numId w:val="4"/>
        </w:numPr>
        <w:ind w:left="0" w:firstLine="0"/>
        <w:rPr>
          <w:rFonts w:eastAsia="Times New Roman" w:cs="Times New Roman"/>
          <w:kern w:val="0"/>
          <w:szCs w:val="24"/>
          <w:lang w:val="pl-PL"/>
          <w14:ligatures w14:val="none"/>
        </w:rPr>
      </w:pP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t>Szlak Orlich Gniazd to szlak turystyczny w Polsce, przebiegający przez województwa małopolskie i śląskie . Szlak łączy Kraków z Częstochową poprzez większość Orlich Gniazd, jurajskich zamków i warowni wybudowanych na skałach dochodzących do 30 metrów wysokości . Który z wymienionych zamków nie znajduje się na tym szlaku?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  <w:t>a) Bobolice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  <w:t>B) Ogrodzieniec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  <w:t>C) Chojnik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</w:r>
      <w:r w:rsidRPr="00085DD2">
        <w:rPr>
          <w:rFonts w:eastAsia="Times New Roman" w:cs="Times New Roman"/>
          <w:b/>
          <w:bCs/>
          <w:kern w:val="0"/>
          <w:szCs w:val="24"/>
          <w:lang w:val="pl-PL"/>
          <w14:ligatures w14:val="none"/>
        </w:rPr>
        <w:t>Odpowiedź: C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t>, Chojnik</w:t>
      </w:r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</w:r>
      <w:hyperlink r:id="rId19" w:history="1">
        <w:r w:rsidRPr="00085DD2">
          <w:rPr>
            <w:rStyle w:val="Hipercze"/>
            <w:lang w:val="pl-PL"/>
          </w:rPr>
          <w:t>https://orlegniazda.pl/</w:t>
        </w:r>
      </w:hyperlink>
      <w:r w:rsidRPr="00085DD2">
        <w:rPr>
          <w:rFonts w:eastAsia="Times New Roman" w:cs="Times New Roman"/>
          <w:kern w:val="0"/>
          <w:szCs w:val="24"/>
          <w:lang w:val="pl-PL"/>
          <w14:ligatures w14:val="none"/>
        </w:rPr>
        <w:br/>
      </w:r>
      <w:hyperlink r:id="rId20" w:history="1">
        <w:r w:rsidRPr="00085DD2">
          <w:rPr>
            <w:rStyle w:val="Hipercze"/>
            <w:lang w:val="pl-PL"/>
          </w:rPr>
          <w:t>https://www.karkonosze.pl/zamek-chojnik</w:t>
        </w:r>
      </w:hyperlink>
    </w:p>
    <w:p w14:paraId="414674EB" w14:textId="77777777" w:rsidR="00571C01" w:rsidRDefault="00571C01" w:rsidP="007B1D73">
      <w:pPr>
        <w:pStyle w:val="Standard"/>
        <w:rPr>
          <w:b/>
          <w:bCs/>
          <w:u w:val="single"/>
        </w:rPr>
      </w:pPr>
    </w:p>
    <w:p w14:paraId="47003F8D" w14:textId="77777777" w:rsidR="00571C01" w:rsidRDefault="00000000" w:rsidP="007B1D73">
      <w:pPr>
        <w:pStyle w:val="Standard"/>
        <w:rPr>
          <w:i/>
          <w:iCs/>
        </w:rPr>
      </w:pPr>
      <w:r>
        <w:rPr>
          <w:b/>
          <w:bCs/>
          <w:u w:val="single"/>
        </w:rPr>
        <w:t xml:space="preserve">Kategoria 6. Pierwsze zdania </w:t>
      </w:r>
      <w:r>
        <w:rPr>
          <w:i/>
          <w:iCs/>
        </w:rPr>
        <w:t>Należy podać tytuł książki, z której pochodzi przytoczone pierwsze zdanie. W każdym pytaniu znajduje się również informacja na temat kraju i roku, w których zostało opublikowane pierwsze wydanie  książki o którą pytamy.</w:t>
      </w:r>
    </w:p>
    <w:p w14:paraId="7037FF9E" w14:textId="77777777" w:rsidR="007B1D73" w:rsidRDefault="007B1D73" w:rsidP="007B1D73">
      <w:pPr>
        <w:pStyle w:val="Standard"/>
        <w:rPr>
          <w:b/>
          <w:bCs/>
          <w:u w:val="single"/>
        </w:rPr>
      </w:pPr>
    </w:p>
    <w:p w14:paraId="6F92D871" w14:textId="77777777" w:rsidR="00571C01" w:rsidRDefault="00000000" w:rsidP="007B1D73">
      <w:pPr>
        <w:pStyle w:val="Standard"/>
      </w:pPr>
      <w:r>
        <w:t xml:space="preserve">1. </w:t>
      </w:r>
      <w:r w:rsidR="00D5109A">
        <w:t>„</w:t>
      </w:r>
      <w:r>
        <w:t>W Tyńcu, w gospodzie „Pod Lutym Turem”, należącej do opactwa, siedziało kilku ludzi, słuchając opowiadania wojaka bywalca, który z dalekich stron przybywszy, prawił im o przygodach, jakich na wojnie i w czasie podróży doznał.</w:t>
      </w:r>
      <w:r w:rsidR="00D5109A">
        <w:t>”</w:t>
      </w:r>
      <w:r>
        <w:t xml:space="preserve">  Polska, 1900</w:t>
      </w:r>
    </w:p>
    <w:p w14:paraId="6F86472E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Krzyżacy</w:t>
      </w:r>
    </w:p>
    <w:p w14:paraId="0D65B1B7" w14:textId="4D6827AA" w:rsidR="00571C01" w:rsidRPr="007B1D73" w:rsidRDefault="007B1D73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"https://literat.ug.edu.pl/~literat/krzyzaki/0001.htm"</w:instrText>
      </w:r>
      <w:r>
        <w:fldChar w:fldCharType="separate"/>
      </w:r>
      <w:r w:rsidR="00000000" w:rsidRPr="007B1D73">
        <w:rPr>
          <w:rStyle w:val="Hipercze"/>
        </w:rPr>
        <w:t>https://literat.ug.edu.pl/~literat/krzyzaki/0001.htm</w:t>
      </w:r>
    </w:p>
    <w:p w14:paraId="115F72A7" w14:textId="678AD06D" w:rsidR="00571C01" w:rsidRDefault="007B1D73" w:rsidP="007B1D73">
      <w:pPr>
        <w:pStyle w:val="Standard"/>
      </w:pPr>
      <w:r>
        <w:fldChar w:fldCharType="end"/>
      </w:r>
    </w:p>
    <w:p w14:paraId="15BE3ADA" w14:textId="77777777" w:rsidR="00571C01" w:rsidRDefault="00000000" w:rsidP="007B1D73">
      <w:pPr>
        <w:pStyle w:val="Standard"/>
      </w:pPr>
      <w:r>
        <w:t xml:space="preserve">2. </w:t>
      </w:r>
      <w:r w:rsidR="00D5109A">
        <w:t>„</w:t>
      </w:r>
      <w:r>
        <w:t>Termin odstawienia Marcina do szkoły przypadł na dzień czwarty stycznia.</w:t>
      </w:r>
      <w:r w:rsidR="00D5109A">
        <w:t>”</w:t>
      </w:r>
      <w:r>
        <w:t xml:space="preserve"> Polska, 1897</w:t>
      </w:r>
    </w:p>
    <w:p w14:paraId="3DE469EE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Syzyfowe prace</w:t>
      </w:r>
    </w:p>
    <w:p w14:paraId="7EC093CB" w14:textId="031A7830" w:rsidR="00571C01" w:rsidRPr="007B1D73" w:rsidRDefault="007B1D73" w:rsidP="007B1D73">
      <w:pPr>
        <w:pStyle w:val="Standard"/>
        <w:rPr>
          <w:rStyle w:val="Hipercze"/>
        </w:rPr>
      </w:pPr>
      <w:r>
        <w:fldChar w:fldCharType="begin"/>
      </w:r>
      <w:r>
        <w:instrText>HYPERLINK "http://www.lektury.waw.pl/syzyfowe-prace-stefan-zeromski"</w:instrText>
      </w:r>
      <w:r>
        <w:fldChar w:fldCharType="separate"/>
      </w:r>
      <w:r w:rsidR="00000000" w:rsidRPr="007B1D73">
        <w:rPr>
          <w:rStyle w:val="Hipercze"/>
        </w:rPr>
        <w:t>http://www.lektury.waw.pl/syzyfowe-prace-stefan-zeromski</w:t>
      </w:r>
    </w:p>
    <w:p w14:paraId="3CF2C5C3" w14:textId="0C5C1E8A" w:rsidR="00571C01" w:rsidRDefault="007B1D73" w:rsidP="007B1D73">
      <w:pPr>
        <w:pStyle w:val="Standard"/>
      </w:pPr>
      <w:r>
        <w:fldChar w:fldCharType="end"/>
      </w:r>
    </w:p>
    <w:p w14:paraId="48999CC9" w14:textId="77777777" w:rsidR="00571C01" w:rsidRDefault="00000000" w:rsidP="007B1D73">
      <w:pPr>
        <w:pStyle w:val="Standard"/>
      </w:pPr>
      <w:r>
        <w:t xml:space="preserve">3. </w:t>
      </w:r>
      <w:r w:rsidR="00D5109A">
        <w:t>„</w:t>
      </w:r>
      <w:r>
        <w:t>Rok 1647 był to dziwny rok, w którym rozmaite znaki na niebie i ziemi zwiastowały jakoweś klęski i nadzwyczajne zdarzenia.</w:t>
      </w:r>
      <w:r w:rsidR="00D5109A">
        <w:t>”</w:t>
      </w:r>
      <w:r>
        <w:t xml:space="preserve"> Polska, 1884</w:t>
      </w:r>
    </w:p>
    <w:p w14:paraId="4820A7C8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Ogniem i mieczem</w:t>
      </w:r>
    </w:p>
    <w:p w14:paraId="27D1788D" w14:textId="77DE8977" w:rsidR="00571C01" w:rsidRPr="007B1D73" w:rsidRDefault="007B1D73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"https://pl.wikisource.org/wiki/Ogniem_i_mieczem/Tom_I/Rozdział_I"</w:instrText>
      </w:r>
      <w:r>
        <w:fldChar w:fldCharType="separate"/>
      </w:r>
      <w:r w:rsidR="00000000" w:rsidRPr="007B1D73">
        <w:rPr>
          <w:rStyle w:val="Hipercze"/>
        </w:rPr>
        <w:t>https://pl.wikisource.org/wiki/Ogniem_i_mieczem/Tom_I/Rozdzia%C5%82_I</w:t>
      </w:r>
    </w:p>
    <w:p w14:paraId="2A0A8B59" w14:textId="4C88C247" w:rsidR="00571C01" w:rsidRDefault="007B1D73" w:rsidP="007B1D73">
      <w:pPr>
        <w:pStyle w:val="Standard"/>
      </w:pPr>
      <w:r>
        <w:fldChar w:fldCharType="end"/>
      </w:r>
    </w:p>
    <w:p w14:paraId="71908BCD" w14:textId="77777777" w:rsidR="00571C01" w:rsidRDefault="00000000" w:rsidP="007B1D73">
      <w:pPr>
        <w:pStyle w:val="Standard"/>
      </w:pPr>
      <w:r>
        <w:lastRenderedPageBreak/>
        <w:t xml:space="preserve">4. </w:t>
      </w:r>
      <w:r w:rsidR="00D5109A">
        <w:t>„</w:t>
      </w:r>
      <w:r>
        <w:t>Stateczny, pulchny Buck Mulligan wynurzył się z wylotu schodów, niosąc mydlaną pianę w miseczce, na której leżały skrzyżowane lusterko i brzytwa.</w:t>
      </w:r>
      <w:r w:rsidR="00D5109A">
        <w:t>”</w:t>
      </w:r>
      <w:r>
        <w:t xml:space="preserve"> Francja, 1922</w:t>
      </w:r>
    </w:p>
    <w:p w14:paraId="515039B3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Ulisses</w:t>
      </w:r>
    </w:p>
    <w:p w14:paraId="0DC2562E" w14:textId="37D3FBAC" w:rsidR="00571C01" w:rsidRPr="007B1D73" w:rsidRDefault="007B1D73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"https://pierwszezdanie.tumblr.com/post/13966773133/stateczny-pulchny-buck-mulligan-wynurzył-się-z"</w:instrText>
      </w:r>
      <w:r>
        <w:fldChar w:fldCharType="separate"/>
      </w:r>
      <w:r w:rsidR="00000000" w:rsidRPr="007B1D73">
        <w:rPr>
          <w:rStyle w:val="Hipercze"/>
        </w:rPr>
        <w:t>https://pierwszezdanie.tumblr.com/post/13966773133/stateczny-pulchny-buck-mulligan-wynurzy%C5%82-si%C4%99-z</w:t>
      </w:r>
    </w:p>
    <w:p w14:paraId="7370E77E" w14:textId="18BDC9A3" w:rsidR="00571C01" w:rsidRDefault="007B1D73" w:rsidP="007B1D73">
      <w:pPr>
        <w:pStyle w:val="Standard"/>
      </w:pPr>
      <w:r>
        <w:fldChar w:fldCharType="end"/>
      </w:r>
    </w:p>
    <w:p w14:paraId="4D6DC33C" w14:textId="77777777" w:rsidR="00571C01" w:rsidRDefault="00000000" w:rsidP="007B1D73">
      <w:pPr>
        <w:pStyle w:val="Standard"/>
      </w:pPr>
      <w:r>
        <w:t xml:space="preserve">5. </w:t>
      </w:r>
      <w:r w:rsidR="00D5109A">
        <w:t>„</w:t>
      </w:r>
      <w:r>
        <w:t>Był jasny, zimny dzień kwietniowy i zegary biły trzynastą.</w:t>
      </w:r>
      <w:r w:rsidR="00D5109A">
        <w:t>”</w:t>
      </w:r>
      <w:r>
        <w:t xml:space="preserve"> Wielka Brytania, 1949</w:t>
      </w:r>
    </w:p>
    <w:p w14:paraId="06E7B562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Rok 1984</w:t>
      </w:r>
    </w:p>
    <w:p w14:paraId="02262940" w14:textId="45D2C2A4" w:rsidR="00571C01" w:rsidRPr="007B1D73" w:rsidRDefault="007B1D73" w:rsidP="007B1D73">
      <w:pPr>
        <w:pStyle w:val="Standard"/>
        <w:rPr>
          <w:rStyle w:val="Hipercze"/>
        </w:rPr>
      </w:pPr>
      <w:r>
        <w:fldChar w:fldCharType="begin"/>
      </w:r>
      <w:r>
        <w:instrText>HYPERLINK "http://biblioteka.kijowski.pl/orwell%20george/1984.pdf"</w:instrText>
      </w:r>
      <w:r>
        <w:fldChar w:fldCharType="separate"/>
      </w:r>
      <w:r w:rsidR="00000000" w:rsidRPr="007B1D73">
        <w:rPr>
          <w:rStyle w:val="Hipercze"/>
        </w:rPr>
        <w:t>http://biblioteka.kijowski.pl/orwell%20george/1984.pdf</w:t>
      </w:r>
    </w:p>
    <w:p w14:paraId="0D093C04" w14:textId="743FDB3F" w:rsidR="00571C01" w:rsidRDefault="007B1D73" w:rsidP="007B1D73">
      <w:pPr>
        <w:pStyle w:val="Standard"/>
        <w:rPr>
          <w:b/>
          <w:bCs/>
          <w:u w:val="single"/>
        </w:rPr>
      </w:pPr>
      <w:r>
        <w:fldChar w:fldCharType="end"/>
      </w:r>
    </w:p>
    <w:p w14:paraId="36502F09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Kategoria 7. Ślubno-weselne klimaty</w:t>
      </w:r>
    </w:p>
    <w:p w14:paraId="3D2944FA" w14:textId="77777777" w:rsidR="00571C01" w:rsidRPr="00D5109A" w:rsidRDefault="00000000" w:rsidP="007B1D73">
      <w:pPr>
        <w:pStyle w:val="Standard"/>
        <w:rPr>
          <w:lang w:val="en-GB"/>
        </w:rPr>
      </w:pPr>
      <w:r>
        <w:t xml:space="preserve">1. </w:t>
      </w:r>
      <w:r>
        <w:rPr>
          <w:b/>
          <w:bCs/>
        </w:rPr>
        <w:t>Sposób na teściową</w:t>
      </w:r>
      <w:r>
        <w:t xml:space="preserve"> (ang. </w:t>
      </w:r>
      <w:r w:rsidRPr="00D5109A">
        <w:rPr>
          <w:lang w:val="en-GB"/>
        </w:rPr>
        <w:t>Monster-in-Law)</w:t>
      </w:r>
    </w:p>
    <w:p w14:paraId="7347F7C5" w14:textId="77777777" w:rsidR="00571C01" w:rsidRPr="00D5109A" w:rsidRDefault="00000000" w:rsidP="007B1D73">
      <w:pPr>
        <w:pStyle w:val="Standard"/>
        <w:rPr>
          <w:lang w:val="en-GB"/>
        </w:rPr>
      </w:pPr>
      <w:r w:rsidRPr="00D5109A">
        <w:rPr>
          <w:lang w:val="en-GB"/>
        </w:rPr>
        <w:t xml:space="preserve">2. </w:t>
      </w:r>
      <w:r w:rsidRPr="00D5109A">
        <w:rPr>
          <w:b/>
          <w:bCs/>
          <w:lang w:val="en-GB"/>
        </w:rPr>
        <w:t xml:space="preserve">Moje wielkie greckie wesele </w:t>
      </w:r>
      <w:r w:rsidRPr="00D5109A">
        <w:rPr>
          <w:lang w:val="en-GB"/>
        </w:rPr>
        <w:t>(ang. My big fat greek wedding)</w:t>
      </w:r>
    </w:p>
    <w:p w14:paraId="2AF92F50" w14:textId="77777777" w:rsidR="00571C01" w:rsidRDefault="00000000" w:rsidP="007B1D73">
      <w:pPr>
        <w:pStyle w:val="Standard"/>
      </w:pPr>
      <w:r>
        <w:t xml:space="preserve">3. </w:t>
      </w:r>
      <w:r>
        <w:rPr>
          <w:b/>
          <w:bCs/>
        </w:rPr>
        <w:t>Uciekająca panna młoda</w:t>
      </w:r>
      <w:r>
        <w:t xml:space="preserve"> (ang. Runaway Bride)</w:t>
      </w:r>
    </w:p>
    <w:p w14:paraId="3498D586" w14:textId="77777777" w:rsidR="00571C01" w:rsidRPr="00D5109A" w:rsidRDefault="00000000" w:rsidP="007B1D73">
      <w:pPr>
        <w:pStyle w:val="Standard"/>
        <w:rPr>
          <w:lang w:val="en-GB"/>
        </w:rPr>
      </w:pPr>
      <w:r>
        <w:t xml:space="preserve">4. </w:t>
      </w:r>
      <w:r>
        <w:rPr>
          <w:b/>
          <w:bCs/>
        </w:rPr>
        <w:t xml:space="preserve">Za jakie grzechy dobry Boże? </w:t>
      </w:r>
      <w:r w:rsidRPr="00D5109A">
        <w:rPr>
          <w:b/>
          <w:bCs/>
          <w:lang w:val="en-GB"/>
        </w:rPr>
        <w:t>(</w:t>
      </w:r>
      <w:r w:rsidRPr="00D5109A">
        <w:rPr>
          <w:lang w:val="en-GB"/>
        </w:rPr>
        <w:t>oryg. Qu'est-ce qu'on a fait au Bon Dieu?)</w:t>
      </w:r>
    </w:p>
    <w:p w14:paraId="664437C4" w14:textId="77777777" w:rsidR="00571C01" w:rsidRDefault="00000000" w:rsidP="007B1D73">
      <w:pPr>
        <w:pStyle w:val="Standard"/>
      </w:pPr>
      <w:r>
        <w:t xml:space="preserve">5. </w:t>
      </w:r>
      <w:r>
        <w:rPr>
          <w:b/>
          <w:bCs/>
        </w:rPr>
        <w:t xml:space="preserve">Ślubne wojny </w:t>
      </w:r>
      <w:r>
        <w:t>(ang. Bride wars)</w:t>
      </w:r>
    </w:p>
    <w:p w14:paraId="621C3BFC" w14:textId="77777777" w:rsidR="00571C01" w:rsidRDefault="00571C01" w:rsidP="007B1D73">
      <w:pPr>
        <w:pStyle w:val="Standard"/>
        <w:rPr>
          <w:b/>
          <w:bCs/>
          <w:u w:val="single"/>
        </w:rPr>
      </w:pPr>
    </w:p>
    <w:p w14:paraId="70360DF5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Kategoria 8. O kim mowa?</w:t>
      </w:r>
    </w:p>
    <w:p w14:paraId="64C260EB" w14:textId="77777777" w:rsidR="00AC2C17" w:rsidRDefault="00AC2C17" w:rsidP="007B1D73">
      <w:pPr>
        <w:pStyle w:val="Standard"/>
        <w:rPr>
          <w:b/>
          <w:bCs/>
          <w:u w:val="single"/>
        </w:rPr>
      </w:pPr>
    </w:p>
    <w:p w14:paraId="100D0D63" w14:textId="77777777" w:rsidR="00571C01" w:rsidRDefault="00000000" w:rsidP="007B1D73">
      <w:pPr>
        <w:pStyle w:val="Standard"/>
      </w:pPr>
      <w:r>
        <w:t xml:space="preserve">1. Polski satyryk, aktor, piosenkarz, twórca Kabaretu Pod Egidą. Za utwór </w:t>
      </w:r>
      <w:r w:rsidR="00D5109A">
        <w:t>„</w:t>
      </w:r>
      <w:r>
        <w:t>Żeby Polska była Polską</w:t>
      </w:r>
      <w:r w:rsidR="00D5109A">
        <w:t>”</w:t>
      </w:r>
      <w:r>
        <w:t xml:space="preserve"> otrzymał główną nagrodę na festiwalu w Opolu. W 1995 był kandydatem na urząd prezydenta RP.</w:t>
      </w:r>
    </w:p>
    <w:p w14:paraId="5FC745A9" w14:textId="77777777" w:rsidR="00571C01" w:rsidRDefault="00000000" w:rsidP="007B1D73">
      <w:pPr>
        <w:pStyle w:val="Standard"/>
      </w:pPr>
      <w:r>
        <w:rPr>
          <w:b/>
          <w:bCs/>
        </w:rPr>
        <w:t>Odpowiedź</w:t>
      </w:r>
      <w:r>
        <w:t xml:space="preserve">: Jan </w:t>
      </w:r>
      <w:r>
        <w:rPr>
          <w:b/>
          <w:bCs/>
        </w:rPr>
        <w:t>Pietrzak</w:t>
      </w:r>
    </w:p>
    <w:p w14:paraId="7AC85529" w14:textId="77777777" w:rsidR="00571C01" w:rsidRPr="00AC2C17" w:rsidRDefault="00AC2C17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"https://pl.wikipedia.org/wiki/Jan_Pietrzak"</w:instrText>
      </w:r>
      <w:r>
        <w:fldChar w:fldCharType="separate"/>
      </w:r>
      <w:r w:rsidRPr="00AC2C17">
        <w:rPr>
          <w:rStyle w:val="Hipercze"/>
        </w:rPr>
        <w:t>https://pl.wikipedia.org/wiki/Jan_Pietrzak</w:t>
      </w:r>
    </w:p>
    <w:p w14:paraId="7277EDE4" w14:textId="77777777" w:rsidR="00571C01" w:rsidRDefault="00AC2C17" w:rsidP="007B1D73">
      <w:pPr>
        <w:pStyle w:val="Standard"/>
      </w:pPr>
      <w:r>
        <w:fldChar w:fldCharType="end"/>
      </w:r>
    </w:p>
    <w:p w14:paraId="7DEE4886" w14:textId="77777777" w:rsidR="00571C01" w:rsidRDefault="00000000" w:rsidP="007B1D73">
      <w:pPr>
        <w:pStyle w:val="Standard"/>
      </w:pPr>
      <w:r>
        <w:t xml:space="preserve">2. Polska dziennikarka i prezenterka telewizyjna, w latach 2007-2015 pracowała na planie </w:t>
      </w:r>
      <w:r w:rsidR="00D5109A">
        <w:t>„</w:t>
      </w:r>
      <w:r>
        <w:t>You can dance - Po prostu tańcz</w:t>
      </w:r>
      <w:r w:rsidR="00D5109A">
        <w:t>”</w:t>
      </w:r>
      <w:r>
        <w:t xml:space="preserve"> jako prowadząca lub jurorka. W 2008 została współwłaścicielką marki kosmetycznej „Pat&amp;Rub”</w:t>
      </w:r>
      <w:r w:rsidR="00AC2C17">
        <w:t xml:space="preserve"> /czyt. pat en rab/</w:t>
      </w:r>
      <w:r>
        <w:t>. W lutym 2020 na swoim profilu na Instagramie opublikowała zdjęcie z Adele.</w:t>
      </w:r>
    </w:p>
    <w:p w14:paraId="396130E5" w14:textId="77777777" w:rsidR="00571C01" w:rsidRDefault="00000000" w:rsidP="007B1D73">
      <w:pPr>
        <w:pStyle w:val="Standard"/>
      </w:pPr>
      <w:r>
        <w:rPr>
          <w:b/>
          <w:bCs/>
        </w:rPr>
        <w:t>Odpowiedź</w:t>
      </w:r>
      <w:r>
        <w:t xml:space="preserve">: Kinga </w:t>
      </w:r>
      <w:r>
        <w:rPr>
          <w:b/>
          <w:bCs/>
        </w:rPr>
        <w:t>Rusin</w:t>
      </w:r>
    </w:p>
    <w:p w14:paraId="609D908A" w14:textId="77777777" w:rsidR="00571C01" w:rsidRPr="00AC2C17" w:rsidRDefault="00AC2C17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"https://pl.wikipedia.org/wiki/Kinga_Rusin"</w:instrText>
      </w:r>
      <w:r>
        <w:fldChar w:fldCharType="separate"/>
      </w:r>
      <w:r w:rsidRPr="00AC2C17">
        <w:rPr>
          <w:rStyle w:val="Hipercze"/>
        </w:rPr>
        <w:t>https://pl.wikipedia.org/wiki/Kinga_Rusin</w:t>
      </w:r>
    </w:p>
    <w:p w14:paraId="17BEE5B0" w14:textId="77777777" w:rsidR="00571C01" w:rsidRDefault="00AC2C17" w:rsidP="007B1D73">
      <w:pPr>
        <w:pStyle w:val="Standard"/>
      </w:pPr>
      <w:r>
        <w:fldChar w:fldCharType="end"/>
      </w:r>
    </w:p>
    <w:p w14:paraId="117E4577" w14:textId="77777777" w:rsidR="00571C01" w:rsidRPr="00DA72FE" w:rsidRDefault="00000000" w:rsidP="007B1D73">
      <w:pPr>
        <w:pStyle w:val="Standard"/>
        <w:rPr>
          <w:lang w:val="en-GB"/>
        </w:rPr>
      </w:pPr>
      <w:r>
        <w:t xml:space="preserve">3. Kanadyjska piosenkarka pochodzenia portugalskiego. W 2008 wystąpiła w Poznaniu w ramach obchodzonego tam Roku Klimatu i Środowiska, koncert przerwano jednak z powodu nawałnicy. po wykonaniu przez wokalistkę trzech piosenek  Wraz z Justinem Timberlakiem wzięła udział w nagraniu singla Timbalanda pt. </w:t>
      </w:r>
      <w:r w:rsidR="00D5109A" w:rsidRPr="00DA72FE">
        <w:rPr>
          <w:lang w:val="en-GB"/>
        </w:rPr>
        <w:t>„</w:t>
      </w:r>
      <w:r w:rsidRPr="00DA72FE">
        <w:rPr>
          <w:lang w:val="en-GB"/>
        </w:rPr>
        <w:t>Give it to me</w:t>
      </w:r>
      <w:r w:rsidR="00D5109A" w:rsidRPr="00DA72FE">
        <w:rPr>
          <w:lang w:val="en-GB"/>
        </w:rPr>
        <w:t>”</w:t>
      </w:r>
      <w:r w:rsidRPr="00DA72FE">
        <w:rPr>
          <w:lang w:val="en-GB"/>
        </w:rPr>
        <w:t>.</w:t>
      </w:r>
    </w:p>
    <w:p w14:paraId="343BA65F" w14:textId="77777777" w:rsidR="00571C01" w:rsidRPr="00DA72FE" w:rsidRDefault="00000000" w:rsidP="007B1D73">
      <w:pPr>
        <w:pStyle w:val="Standard"/>
        <w:rPr>
          <w:lang w:val="en-GB"/>
        </w:rPr>
      </w:pPr>
      <w:r w:rsidRPr="00DA72FE">
        <w:rPr>
          <w:b/>
          <w:bCs/>
          <w:lang w:val="en-GB"/>
        </w:rPr>
        <w:t>Odpowiedź:</w:t>
      </w:r>
      <w:r w:rsidRPr="00DA72FE">
        <w:rPr>
          <w:lang w:val="en-GB"/>
        </w:rPr>
        <w:t xml:space="preserve"> Nelly </w:t>
      </w:r>
      <w:r w:rsidRPr="00DA72FE">
        <w:rPr>
          <w:b/>
          <w:bCs/>
          <w:lang w:val="en-GB"/>
        </w:rPr>
        <w:t>Furtado</w:t>
      </w:r>
    </w:p>
    <w:p w14:paraId="6F6A5091" w14:textId="77777777" w:rsidR="00571C01" w:rsidRPr="00DA72FE" w:rsidRDefault="00AC2C17" w:rsidP="007B1D73">
      <w:pPr>
        <w:pStyle w:val="Standard"/>
        <w:rPr>
          <w:rStyle w:val="Hipercze"/>
          <w:lang w:val="en-GB"/>
        </w:rPr>
      </w:pPr>
      <w:r>
        <w:fldChar w:fldCharType="begin"/>
      </w:r>
      <w:r w:rsidRPr="00DA72FE">
        <w:rPr>
          <w:lang w:val="en-GB"/>
        </w:rPr>
        <w:instrText>HYPERLINK "https://pl.wikipedia.org/wiki/Nelly_Furtado"</w:instrText>
      </w:r>
      <w:r>
        <w:fldChar w:fldCharType="separate"/>
      </w:r>
      <w:r w:rsidRPr="00DA72FE">
        <w:rPr>
          <w:rStyle w:val="Hipercze"/>
          <w:lang w:val="en-GB"/>
        </w:rPr>
        <w:t>https://pl.wikipedia.org/wiki/Nelly_Furtado</w:t>
      </w:r>
    </w:p>
    <w:p w14:paraId="5CA1C482" w14:textId="77777777" w:rsidR="00571C01" w:rsidRPr="00DA72FE" w:rsidRDefault="00AC2C17" w:rsidP="007B1D73">
      <w:pPr>
        <w:pStyle w:val="Standard"/>
        <w:rPr>
          <w:lang w:val="en-GB"/>
        </w:rPr>
      </w:pPr>
      <w:r>
        <w:fldChar w:fldCharType="end"/>
      </w:r>
    </w:p>
    <w:p w14:paraId="44FC968D" w14:textId="77777777" w:rsidR="00571C01" w:rsidRDefault="00000000" w:rsidP="007B1D73">
      <w:pPr>
        <w:pStyle w:val="Standard"/>
      </w:pPr>
      <w:r>
        <w:t>4. Grający na pozycji przyjmującego polski siatkarz i trener, w latach 2004-2014 reprezentant Polski. Wraz z reprezentacją Polski wywalczył złoty medal Mistrzostw Świata 2014, tego samego dnia ogłosił zakończenie kariery reprezentacyjnej. W 2022 został trenerem reprezentacji Niemiec.</w:t>
      </w:r>
    </w:p>
    <w:p w14:paraId="29288B92" w14:textId="77777777" w:rsidR="00571C01" w:rsidRDefault="00000000" w:rsidP="007B1D73">
      <w:pPr>
        <w:pStyle w:val="Standard"/>
      </w:pPr>
      <w:r>
        <w:rPr>
          <w:b/>
          <w:bCs/>
        </w:rPr>
        <w:t>Odpowiedź</w:t>
      </w:r>
      <w:r>
        <w:t xml:space="preserve">: Michał </w:t>
      </w:r>
      <w:r>
        <w:rPr>
          <w:b/>
          <w:bCs/>
        </w:rPr>
        <w:t>Winiarski</w:t>
      </w:r>
    </w:p>
    <w:p w14:paraId="137F2C8B" w14:textId="77777777" w:rsidR="00571C01" w:rsidRPr="00AC2C17" w:rsidRDefault="00AC2C17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"https://pl.wikipedia.org/wiki/Michał_Winiarski"</w:instrText>
      </w:r>
      <w:r>
        <w:fldChar w:fldCharType="separate"/>
      </w:r>
      <w:r w:rsidRPr="00AC2C17">
        <w:rPr>
          <w:rStyle w:val="Hipercze"/>
        </w:rPr>
        <w:t>https://pl.wikipedia.org/wiki/Micha%C5%82_Winiarski</w:t>
      </w:r>
    </w:p>
    <w:p w14:paraId="10DC956F" w14:textId="77777777" w:rsidR="00571C01" w:rsidRDefault="00AC2C17" w:rsidP="007B1D73">
      <w:pPr>
        <w:pStyle w:val="Standard"/>
      </w:pPr>
      <w:r>
        <w:fldChar w:fldCharType="end"/>
      </w:r>
    </w:p>
    <w:p w14:paraId="795D7AFE" w14:textId="77777777" w:rsidR="00571C01" w:rsidRDefault="00000000" w:rsidP="007B1D73">
      <w:pPr>
        <w:pStyle w:val="Standard"/>
      </w:pPr>
      <w:r>
        <w:t xml:space="preserve">5. Dzięki wydanej w 2020 roku płycie </w:t>
      </w:r>
      <w:r w:rsidR="00D5109A">
        <w:t>„</w:t>
      </w:r>
      <w:r>
        <w:t>Letter to you</w:t>
      </w:r>
      <w:r w:rsidR="00D5109A">
        <w:t>”</w:t>
      </w:r>
      <w:r>
        <w:t xml:space="preserve"> twórca ten został pierwszym w historii artystą, którego albumy znalazły się na szczytach list przebojów w każdej z ostatnich sześciu dekad. Powołany do wojska w wieku 19 lat nie przeszedł badania lekarskiego, dzięki czemu uniknął służby podczas wojny w Wietnamie.  Został uhonorowany 20 nagrodami Grammy, dwoma Złotymi Globami, Oscarem i Tony Award.</w:t>
      </w:r>
    </w:p>
    <w:p w14:paraId="124460E8" w14:textId="77777777" w:rsidR="00571C01" w:rsidRDefault="00000000" w:rsidP="007B1D73">
      <w:pPr>
        <w:pStyle w:val="Standard"/>
      </w:pPr>
      <w:r>
        <w:rPr>
          <w:b/>
          <w:bCs/>
        </w:rPr>
        <w:t>Odpowiedź:</w:t>
      </w:r>
      <w:r>
        <w:t xml:space="preserve"> Bruce </w:t>
      </w:r>
      <w:r>
        <w:rPr>
          <w:b/>
          <w:bCs/>
        </w:rPr>
        <w:t>Springsteen</w:t>
      </w:r>
    </w:p>
    <w:p w14:paraId="644656DB" w14:textId="77777777" w:rsidR="00571C01" w:rsidRPr="00AC2C17" w:rsidRDefault="00AC2C17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"https://pl.wikipedia.org/wiki/Bruce_Springsteen"</w:instrText>
      </w:r>
      <w:r>
        <w:fldChar w:fldCharType="separate"/>
      </w:r>
      <w:r w:rsidRPr="00AC2C17">
        <w:rPr>
          <w:rStyle w:val="Hipercze"/>
        </w:rPr>
        <w:t>https://pl.wikipedia.org/wiki/Bruce_Springsteen</w:t>
      </w:r>
    </w:p>
    <w:p w14:paraId="797F00B2" w14:textId="77777777" w:rsidR="00571C01" w:rsidRDefault="00AC2C17" w:rsidP="007B1D73">
      <w:pPr>
        <w:pStyle w:val="Standard"/>
        <w:rPr>
          <w:b/>
          <w:bCs/>
          <w:u w:val="single"/>
        </w:rPr>
      </w:pPr>
      <w:r>
        <w:lastRenderedPageBreak/>
        <w:fldChar w:fldCharType="end"/>
      </w:r>
    </w:p>
    <w:p w14:paraId="184AB782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Kategoria 9. Wąż</w:t>
      </w:r>
      <w:r>
        <w:rPr>
          <w:b/>
          <w:bCs/>
          <w:u w:val="single"/>
        </w:rPr>
        <w:br/>
      </w:r>
      <w:r>
        <w:t>1. Zabawka, w której dzięki wielokrotnym odbiciom obrazów różnokolorowych szkiełek w odpowiednio rozmieszczonych zwierciadłach obserwuje się różnobarwne, symetryczne figury.</w:t>
      </w:r>
    </w:p>
    <w:p w14:paraId="056EC009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Kalejdoskop</w:t>
      </w:r>
    </w:p>
    <w:p w14:paraId="04C9C987" w14:textId="77777777" w:rsidR="00571C01" w:rsidRPr="00AC2C17" w:rsidRDefault="00AC2C17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"https://pl.wikipedia.org/wiki/Kalejdoskop"</w:instrText>
      </w:r>
      <w:r>
        <w:fldChar w:fldCharType="separate"/>
      </w:r>
      <w:r w:rsidRPr="00AC2C17">
        <w:rPr>
          <w:rStyle w:val="Hipercze"/>
        </w:rPr>
        <w:t>https://pl.wikipedia.org/wiki/Kalejdoskop</w:t>
      </w:r>
    </w:p>
    <w:p w14:paraId="4C44F29F" w14:textId="77777777" w:rsidR="00571C01" w:rsidRDefault="00AC2C17" w:rsidP="007B1D73">
      <w:pPr>
        <w:pStyle w:val="Standard"/>
      </w:pPr>
      <w:r>
        <w:fldChar w:fldCharType="end"/>
      </w:r>
    </w:p>
    <w:p w14:paraId="0C1C888B" w14:textId="77777777" w:rsidR="00571C01" w:rsidRDefault="00000000" w:rsidP="007B1D73">
      <w:pPr>
        <w:pStyle w:val="Standard"/>
      </w:pPr>
      <w:r>
        <w:t>2. Hiszpańska potrawa występująca w licznych odmianach, oparta przede wszystkim na ryżu z dodatkiem szafranu.</w:t>
      </w:r>
    </w:p>
    <w:p w14:paraId="3DAEFA9D" w14:textId="77777777" w:rsidR="00571C01" w:rsidRPr="00AC2C17" w:rsidRDefault="00000000" w:rsidP="007B1D73">
      <w:pPr>
        <w:pStyle w:val="Standard"/>
      </w:pPr>
      <w:r>
        <w:rPr>
          <w:b/>
          <w:bCs/>
        </w:rPr>
        <w:t>Odpowiedź: Paella</w:t>
      </w:r>
      <w:r w:rsidR="00AC2C17">
        <w:t xml:space="preserve"> /czyt. paeja/</w:t>
      </w:r>
    </w:p>
    <w:p w14:paraId="7CD122C3" w14:textId="77777777" w:rsidR="00571C01" w:rsidRPr="00AC2C17" w:rsidRDefault="00AC2C17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"https://pl.wikipedia.org/wiki/Paella"</w:instrText>
      </w:r>
      <w:r>
        <w:fldChar w:fldCharType="separate"/>
      </w:r>
      <w:r w:rsidRPr="00AC2C17">
        <w:rPr>
          <w:rStyle w:val="Hipercze"/>
        </w:rPr>
        <w:t>https://pl.wikipedia.org/wiki/Paella</w:t>
      </w:r>
    </w:p>
    <w:p w14:paraId="7E2F88D9" w14:textId="77777777" w:rsidR="00571C01" w:rsidRDefault="00AC2C17" w:rsidP="007B1D73">
      <w:pPr>
        <w:pStyle w:val="Standard"/>
      </w:pPr>
      <w:r>
        <w:fldChar w:fldCharType="end"/>
      </w:r>
    </w:p>
    <w:p w14:paraId="00A1F056" w14:textId="77777777" w:rsidR="00571C01" w:rsidRDefault="00000000" w:rsidP="007B1D73">
      <w:pPr>
        <w:pStyle w:val="Standard"/>
      </w:pPr>
      <w:r>
        <w:t>3. Nazwisko fińskiego skoczka narciarskiego, dziesięciokrotnego medalisty mistrzostw świata, w tym dwukrotnego indywidualnego mistrza świata.</w:t>
      </w:r>
    </w:p>
    <w:p w14:paraId="5F8DBE53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Ahonen</w:t>
      </w:r>
    </w:p>
    <w:p w14:paraId="5BCB6100" w14:textId="77777777" w:rsidR="00571C01" w:rsidRPr="00AC2C17" w:rsidRDefault="00AC2C17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"https://pl.wikipedia.org/wiki/Janne_Ahonen"</w:instrText>
      </w:r>
      <w:r>
        <w:fldChar w:fldCharType="separate"/>
      </w:r>
      <w:r w:rsidRPr="00AC2C17">
        <w:rPr>
          <w:rStyle w:val="Hipercze"/>
        </w:rPr>
        <w:t>https://pl.wikipedia.org/wiki/Janne_Ahonen</w:t>
      </w:r>
    </w:p>
    <w:p w14:paraId="2455230E" w14:textId="77777777" w:rsidR="00571C01" w:rsidRDefault="00AC2C17" w:rsidP="007B1D73">
      <w:pPr>
        <w:pStyle w:val="Standard"/>
      </w:pPr>
      <w:r>
        <w:fldChar w:fldCharType="end"/>
      </w:r>
    </w:p>
    <w:p w14:paraId="712E92B2" w14:textId="77777777" w:rsidR="00571C01" w:rsidRDefault="00000000" w:rsidP="007B1D73">
      <w:pPr>
        <w:pStyle w:val="Standard"/>
      </w:pPr>
      <w:r>
        <w:t>4. W slangu internetowym jest to określenie gracza o niskich umiejętnościach, osoby niedoświadczonej, która nie chce lub nie potrafi się rozwijać.</w:t>
      </w:r>
    </w:p>
    <w:p w14:paraId="22BEA2DD" w14:textId="77777777" w:rsidR="00571C01" w:rsidRPr="00AC2C17" w:rsidRDefault="00000000" w:rsidP="007B1D73">
      <w:pPr>
        <w:pStyle w:val="Standard"/>
      </w:pPr>
      <w:r>
        <w:rPr>
          <w:b/>
          <w:bCs/>
        </w:rPr>
        <w:t>Odpowiedź: Noob</w:t>
      </w:r>
      <w:r w:rsidR="00AC2C17">
        <w:t xml:space="preserve"> /czyt. nub/</w:t>
      </w:r>
    </w:p>
    <w:p w14:paraId="067AB6DB" w14:textId="77777777" w:rsidR="00571C01" w:rsidRPr="00AC2C17" w:rsidRDefault="00AC2C17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"https://pl.wikipedia.org/wiki/Noob"</w:instrText>
      </w:r>
      <w:r>
        <w:fldChar w:fldCharType="separate"/>
      </w:r>
      <w:r w:rsidRPr="00AC2C17">
        <w:rPr>
          <w:rStyle w:val="Hipercze"/>
        </w:rPr>
        <w:t>https://pl.wikipedia.org/wiki/Noob</w:t>
      </w:r>
    </w:p>
    <w:p w14:paraId="2CC5965F" w14:textId="77777777" w:rsidR="00571C01" w:rsidRDefault="00AC2C17" w:rsidP="007B1D73">
      <w:pPr>
        <w:pStyle w:val="Standard"/>
      </w:pPr>
      <w:r>
        <w:fldChar w:fldCharType="end"/>
      </w:r>
    </w:p>
    <w:p w14:paraId="332697CC" w14:textId="77777777" w:rsidR="00571C01" w:rsidRDefault="00000000" w:rsidP="007B1D73">
      <w:pPr>
        <w:pStyle w:val="Standard"/>
      </w:pPr>
      <w:r>
        <w:t>5. Długotrwały trend spadkowy cen papierów wartościowych lub towarów notowanych na giełdzie papierów wartościowych.</w:t>
      </w:r>
    </w:p>
    <w:p w14:paraId="6A9A4C6A" w14:textId="77777777" w:rsidR="00571C01" w:rsidRDefault="00000000" w:rsidP="007B1D73">
      <w:pPr>
        <w:pStyle w:val="Standard"/>
        <w:rPr>
          <w:b/>
          <w:bCs/>
        </w:rPr>
      </w:pPr>
      <w:r>
        <w:rPr>
          <w:b/>
          <w:bCs/>
        </w:rPr>
        <w:t>Odpowiedź: Bessa</w:t>
      </w:r>
    </w:p>
    <w:p w14:paraId="3C728082" w14:textId="77777777" w:rsidR="00571C01" w:rsidRPr="00AC2C17" w:rsidRDefault="00AC2C17" w:rsidP="007B1D73">
      <w:pPr>
        <w:pStyle w:val="Standard"/>
        <w:rPr>
          <w:rStyle w:val="Hipercze"/>
          <w:b/>
          <w:bCs/>
        </w:rPr>
      </w:pPr>
      <w:r>
        <w:fldChar w:fldCharType="begin"/>
      </w:r>
      <w:r>
        <w:instrText>HYPERLINK "https://pl.wikipedia.org/wiki/Bessa"</w:instrText>
      </w:r>
      <w:r>
        <w:fldChar w:fldCharType="separate"/>
      </w:r>
      <w:r w:rsidRPr="00AC2C17">
        <w:rPr>
          <w:rStyle w:val="Hipercze"/>
        </w:rPr>
        <w:t>https://pl.wikipedia.org/wiki/Bessa</w:t>
      </w:r>
    </w:p>
    <w:p w14:paraId="0FB8DAB0" w14:textId="77777777" w:rsidR="00571C01" w:rsidRDefault="00AC2C17" w:rsidP="007B1D73">
      <w:pPr>
        <w:pStyle w:val="Standard"/>
      </w:pPr>
      <w:r>
        <w:fldChar w:fldCharType="end"/>
      </w:r>
    </w:p>
    <w:p w14:paraId="41AA5526" w14:textId="77777777" w:rsidR="00571C01" w:rsidRDefault="00000000" w:rsidP="007B1D7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Pytanie dogrywkowe</w:t>
      </w:r>
    </w:p>
    <w:p w14:paraId="6B9D2C23" w14:textId="12DE6E38" w:rsidR="00571C01" w:rsidRDefault="00000000" w:rsidP="007B1D73">
      <w:pPr>
        <w:pStyle w:val="Standard"/>
      </w:pPr>
      <w:r>
        <w:t xml:space="preserve">Ile ocen wystawiono polskiemu serialowi </w:t>
      </w:r>
      <w:r w:rsidR="00D5109A">
        <w:t>„</w:t>
      </w:r>
      <w:r>
        <w:t>Niania</w:t>
      </w:r>
      <w:r w:rsidR="00D5109A">
        <w:t>”</w:t>
      </w:r>
      <w:r>
        <w:t xml:space="preserve"> na stronie filmweb.pl? Stan na 2</w:t>
      </w:r>
      <w:r w:rsidR="004D2583">
        <w:t>8</w:t>
      </w:r>
      <w:r>
        <w:t xml:space="preserve"> lipca 2023.</w:t>
      </w:r>
    </w:p>
    <w:p w14:paraId="00754BE1" w14:textId="57D148B0" w:rsidR="00571C01" w:rsidRPr="004D2583" w:rsidRDefault="00000000" w:rsidP="007B1D73">
      <w:pPr>
        <w:pStyle w:val="Standard"/>
        <w:rPr>
          <w:b/>
          <w:bCs/>
        </w:rPr>
      </w:pPr>
      <w:r>
        <w:rPr>
          <w:b/>
          <w:bCs/>
        </w:rPr>
        <w:t>70563</w:t>
      </w:r>
    </w:p>
    <w:p w14:paraId="2EECB23C" w14:textId="67B6F4FB" w:rsidR="00571C01" w:rsidRPr="004D2583" w:rsidRDefault="004D2583" w:rsidP="007B1D73">
      <w:pPr>
        <w:pStyle w:val="Standard"/>
        <w:rPr>
          <w:rStyle w:val="Hipercze"/>
        </w:rPr>
      </w:pPr>
      <w:r>
        <w:fldChar w:fldCharType="begin"/>
      </w:r>
      <w:r>
        <w:instrText>HYPERLINK "https://www.filmweb.pl/serial/Niania-2005-202466"</w:instrText>
      </w:r>
      <w:r>
        <w:fldChar w:fldCharType="separate"/>
      </w:r>
      <w:r w:rsidR="00000000" w:rsidRPr="004D2583">
        <w:rPr>
          <w:rStyle w:val="Hipercze"/>
        </w:rPr>
        <w:t>https://www.filmweb.pl/serial/Niania-2005-202466</w:t>
      </w:r>
    </w:p>
    <w:p w14:paraId="563123BB" w14:textId="6FE39783" w:rsidR="004D2583" w:rsidRDefault="004D2583" w:rsidP="007B1D73">
      <w:pPr>
        <w:pStyle w:val="Standard"/>
      </w:pPr>
      <w:r>
        <w:fldChar w:fldCharType="end"/>
      </w:r>
    </w:p>
    <w:sectPr w:rsidR="004D258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90F5" w14:textId="77777777" w:rsidR="009E382B" w:rsidRDefault="009E382B">
      <w:r>
        <w:separator/>
      </w:r>
    </w:p>
  </w:endnote>
  <w:endnote w:type="continuationSeparator" w:id="0">
    <w:p w14:paraId="673B86C5" w14:textId="77777777" w:rsidR="009E382B" w:rsidRDefault="009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A139" w14:textId="77777777" w:rsidR="009E382B" w:rsidRDefault="009E382B">
      <w:r>
        <w:rPr>
          <w:color w:val="000000"/>
        </w:rPr>
        <w:separator/>
      </w:r>
    </w:p>
  </w:footnote>
  <w:footnote w:type="continuationSeparator" w:id="0">
    <w:p w14:paraId="2C5F3CB0" w14:textId="77777777" w:rsidR="009E382B" w:rsidRDefault="009E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897"/>
    <w:multiLevelType w:val="hybridMultilevel"/>
    <w:tmpl w:val="1178A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54931"/>
    <w:multiLevelType w:val="hybridMultilevel"/>
    <w:tmpl w:val="4210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377B6"/>
    <w:multiLevelType w:val="hybridMultilevel"/>
    <w:tmpl w:val="919A4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A39BF"/>
    <w:multiLevelType w:val="hybridMultilevel"/>
    <w:tmpl w:val="3FD2C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6208">
    <w:abstractNumId w:val="3"/>
  </w:num>
  <w:num w:numId="2" w16cid:durableId="2103723804">
    <w:abstractNumId w:val="1"/>
  </w:num>
  <w:num w:numId="3" w16cid:durableId="1095441057">
    <w:abstractNumId w:val="2"/>
  </w:num>
  <w:num w:numId="4" w16cid:durableId="132581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01"/>
    <w:rsid w:val="000E29C0"/>
    <w:rsid w:val="00174F71"/>
    <w:rsid w:val="004D2583"/>
    <w:rsid w:val="00571C01"/>
    <w:rsid w:val="007B1D73"/>
    <w:rsid w:val="009E382B"/>
    <w:rsid w:val="00AC2C17"/>
    <w:rsid w:val="00D5109A"/>
    <w:rsid w:val="00D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819F"/>
  <w15:docId w15:val="{C43F0BA1-ABA3-4C46-BC4B-B23C80D9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D510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0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A72F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DA72FE"/>
    <w:pPr>
      <w:widowControl/>
      <w:suppressAutoHyphens w:val="0"/>
      <w:autoSpaceDN/>
      <w:textAlignment w:val="auto"/>
    </w:pPr>
    <w:rPr>
      <w:rFonts w:eastAsiaTheme="minorHAnsi" w:cstheme="minorBidi"/>
      <w:kern w:val="2"/>
      <w:szCs w:val="22"/>
      <w:lang w:val="en-GB" w:eastAsia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lhambra" TargetMode="External"/><Relationship Id="rId13" Type="http://schemas.openxmlformats.org/officeDocument/2006/relationships/hyperlink" Target="https://alfabettradycji.pl/podregion-region-kozla/" TargetMode="External"/><Relationship Id="rId18" Type="http://schemas.openxmlformats.org/officeDocument/2006/relationships/hyperlink" Target="https://www.abcwypoczynku.pl/blog/polskie-latarnie-morski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l.wikipedia.org/wiki/Admira%C5%82" TargetMode="External"/><Relationship Id="rId12" Type="http://schemas.openxmlformats.org/officeDocument/2006/relationships/hyperlink" Target="https://pl.wikipedia.org/wiki/Tenochtitl&#225;n" TargetMode="External"/><Relationship Id="rId17" Type="http://schemas.openxmlformats.org/officeDocument/2006/relationships/hyperlink" Target="https://pl.wikipedia.org/wiki/Izdebki_(wojew%C3%B3dztwo_podkarpacki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Orlik_2012" TargetMode="External"/><Relationship Id="rId20" Type="http://schemas.openxmlformats.org/officeDocument/2006/relationships/hyperlink" Target="https://www.karkonosze.pl/zamek-chojni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Galapag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.wikipedia.org/wiki/Wilki_Krosno" TargetMode="External"/><Relationship Id="rId10" Type="http://schemas.openxmlformats.org/officeDocument/2006/relationships/hyperlink" Target="https://pl.wikipedia.org/wiki/Machu_Picchu" TargetMode="External"/><Relationship Id="rId19" Type="http://schemas.openxmlformats.org/officeDocument/2006/relationships/hyperlink" Target="https://orlegniazd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iedem_cud&#243;w_&#347;wiata" TargetMode="External"/><Relationship Id="rId14" Type="http://schemas.openxmlformats.org/officeDocument/2006/relationships/hyperlink" Target="https://www.staypoland.com/pl/krosno.ht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1838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5</cp:revision>
  <dcterms:created xsi:type="dcterms:W3CDTF">2023-07-28T12:24:00Z</dcterms:created>
  <dcterms:modified xsi:type="dcterms:W3CDTF">2023-07-28T13:13:00Z</dcterms:modified>
</cp:coreProperties>
</file>